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7767CA" w14:textId="77777777" w:rsidR="00EB37F8" w:rsidRDefault="00671164" w:rsidP="003E1CEE">
      <w:pPr>
        <w:spacing w:before="100" w:beforeAutospacing="1" w:after="100" w:afterAutospacing="1" w:line="276" w:lineRule="auto"/>
        <w:jc w:val="both"/>
        <w:outlineLvl w:val="4"/>
        <w:rPr>
          <w:rFonts w:asciiTheme="majorHAnsi" w:eastAsia="Times New Roman" w:hAnsiTheme="majorHAnsi" w:cstheme="majorHAnsi"/>
          <w:b/>
          <w:b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b/>
          <w:bCs/>
          <w:sz w:val="20"/>
          <w:szCs w:val="20"/>
          <w:lang w:eastAsia="pl-PL"/>
        </w:rPr>
        <w:t>Polityka prywatności</w:t>
      </w:r>
    </w:p>
    <w:p w14:paraId="0ED59AC9" w14:textId="77777777" w:rsidR="00E633A4" w:rsidRPr="00E633A4" w:rsidRDefault="005F58C8" w:rsidP="003E1CEE">
      <w:pPr>
        <w:spacing w:before="100" w:beforeAutospacing="1" w:after="100" w:afterAutospacing="1" w:line="276" w:lineRule="auto"/>
        <w:jc w:val="both"/>
        <w:outlineLvl w:val="4"/>
        <w:rPr>
          <w:rFonts w:asciiTheme="majorHAnsi" w:eastAsia="Times New Roman" w:hAnsiTheme="majorHAnsi" w:cstheme="majorHAnsi"/>
          <w:b/>
          <w:bCs/>
          <w:sz w:val="20"/>
          <w:szCs w:val="20"/>
          <w:lang w:eastAsia="pl-PL"/>
        </w:rPr>
      </w:pPr>
      <w:r w:rsidRPr="00F819BF">
        <w:rPr>
          <w:rFonts w:asciiTheme="majorHAnsi" w:eastAsia="Times New Roman" w:hAnsiTheme="majorHAnsi" w:cstheme="majorHAnsi"/>
          <w:b/>
          <w:bCs/>
          <w:sz w:val="20"/>
          <w:szCs w:val="20"/>
          <w:lang w:eastAsia="pl-PL"/>
        </w:rPr>
        <w:t xml:space="preserve">Informacje </w:t>
      </w:r>
      <w:r w:rsidR="00DA1786" w:rsidRPr="00F819BF">
        <w:rPr>
          <w:rFonts w:asciiTheme="majorHAnsi" w:eastAsia="Times New Roman" w:hAnsiTheme="majorHAnsi" w:cstheme="majorHAnsi"/>
          <w:b/>
          <w:bCs/>
          <w:sz w:val="20"/>
          <w:szCs w:val="20"/>
          <w:lang w:eastAsia="pl-PL"/>
        </w:rPr>
        <w:t>wstępne</w:t>
      </w:r>
    </w:p>
    <w:p w14:paraId="339FD8CD" w14:textId="320C570A" w:rsidR="00224792" w:rsidRDefault="00613F7B" w:rsidP="003E1CEE">
      <w:p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Szanuj</w:t>
      </w:r>
      <w:r w:rsidR="000E7F95">
        <w:rPr>
          <w:rFonts w:asciiTheme="majorHAnsi" w:eastAsia="Times New Roman" w:hAnsiTheme="majorHAnsi" w:cstheme="majorHAnsi"/>
          <w:sz w:val="20"/>
          <w:szCs w:val="20"/>
          <w:lang w:eastAsia="pl-PL"/>
        </w:rPr>
        <w:t>emy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prawo do prywatności osób, </w:t>
      </w:r>
      <w:r w:rsidR="00224792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które powierzyły </w:t>
      </w:r>
      <w:r w:rsidR="008725B1">
        <w:rPr>
          <w:rFonts w:asciiTheme="majorHAnsi" w:eastAsia="Times New Roman" w:hAnsiTheme="majorHAnsi" w:cstheme="majorHAnsi"/>
          <w:sz w:val="20"/>
          <w:szCs w:val="20"/>
          <w:lang w:eastAsia="pl-PL"/>
        </w:rPr>
        <w:t>nam</w:t>
      </w:r>
      <w:r w:rsidR="00224792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swoje dane osobowe</w:t>
      </w:r>
      <w:r w:rsidR="008725B1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  <w:r w:rsidR="00224792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BC5DD2">
        <w:rPr>
          <w:rFonts w:asciiTheme="majorHAnsi" w:eastAsia="Times New Roman" w:hAnsiTheme="majorHAnsi" w:cstheme="majorHAnsi"/>
          <w:sz w:val="20"/>
          <w:szCs w:val="20"/>
          <w:lang w:eastAsia="pl-PL"/>
        </w:rPr>
        <w:t>Deklarujemy,</w:t>
      </w:r>
      <w:r w:rsidR="00403905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BC5DD2">
        <w:rPr>
          <w:rFonts w:asciiTheme="majorHAnsi" w:eastAsia="Times New Roman" w:hAnsiTheme="majorHAnsi" w:cstheme="majorHAnsi"/>
          <w:sz w:val="20"/>
          <w:szCs w:val="20"/>
          <w:lang w:eastAsia="pl-PL"/>
        </w:rPr>
        <w:t>że</w:t>
      </w:r>
      <w:r w:rsidR="00224792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pozyskane dane przetwarzamy zgodnie z krajowymi i europejskimi przepisami prawa oraz w warunkach zapewaniających ich bezpieczeństwo. </w:t>
      </w:r>
      <w:r w:rsidR="00F10D9B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Niniejsza </w:t>
      </w:r>
      <w:r w:rsidR="00F10D9B" w:rsidRPr="00C63C97">
        <w:rPr>
          <w:rFonts w:asciiTheme="majorHAnsi" w:eastAsia="Times New Roman" w:hAnsiTheme="majorHAnsi" w:cstheme="majorHAnsi"/>
          <w:i/>
          <w:iCs/>
          <w:sz w:val="20"/>
          <w:szCs w:val="20"/>
          <w:lang w:eastAsia="pl-PL"/>
        </w:rPr>
        <w:t>Polityka prywatności</w:t>
      </w:r>
      <w:r w:rsidR="00F10D9B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63C97">
        <w:rPr>
          <w:rFonts w:asciiTheme="majorHAnsi" w:eastAsia="Times New Roman" w:hAnsiTheme="majorHAnsi" w:cstheme="majorHAnsi"/>
          <w:sz w:val="20"/>
          <w:szCs w:val="20"/>
          <w:lang w:eastAsia="pl-PL"/>
        </w:rPr>
        <w:t>odzwierciedla</w:t>
      </w:r>
      <w:r w:rsid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transparentność realizowanych przez </w:t>
      </w:r>
      <w:r w:rsidR="00C63C97">
        <w:rPr>
          <w:rFonts w:asciiTheme="majorHAnsi" w:eastAsia="Times New Roman" w:hAnsiTheme="majorHAnsi" w:cstheme="majorHAnsi"/>
          <w:sz w:val="20"/>
          <w:szCs w:val="20"/>
          <w:lang w:eastAsia="pl-PL"/>
        </w:rPr>
        <w:t>nas</w:t>
      </w:r>
      <w:r w:rsid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procesów przetwarzania</w:t>
      </w:r>
      <w:r w:rsidR="007B4459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danych osobowych</w:t>
      </w:r>
      <w:r w:rsid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7B4459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</w:t>
      </w:r>
      <w:r w:rsidR="00A2144B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>zasad ochrony danych osobowych, ustanowion</w:t>
      </w:r>
      <w:r w:rsidR="007B4459">
        <w:rPr>
          <w:rFonts w:asciiTheme="majorHAnsi" w:eastAsia="Times New Roman" w:hAnsiTheme="majorHAnsi" w:cstheme="majorHAnsi"/>
          <w:sz w:val="20"/>
          <w:szCs w:val="20"/>
          <w:lang w:eastAsia="pl-PL"/>
        </w:rPr>
        <w:t>ych</w:t>
      </w:r>
      <w:r w:rsid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na gruncie Rozporządzenia</w:t>
      </w:r>
      <w:r w:rsidR="0063166C" w:rsidRP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</w:t>
      </w:r>
      <w:r w:rsid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 „RODO”</w:t>
      </w:r>
      <w:r w:rsidR="0063166C" w:rsidRPr="0063166C">
        <w:rPr>
          <w:rFonts w:asciiTheme="majorHAnsi" w:eastAsia="Times New Roman" w:hAnsiTheme="majorHAnsi" w:cstheme="majorHAnsi"/>
          <w:sz w:val="20"/>
          <w:szCs w:val="20"/>
          <w:lang w:eastAsia="pl-PL"/>
        </w:rPr>
        <w:t>)</w:t>
      </w:r>
    </w:p>
    <w:p w14:paraId="164D0AC4" w14:textId="77777777" w:rsidR="00E633A4" w:rsidRPr="00F819BF" w:rsidRDefault="00E633A4" w:rsidP="003E1CEE">
      <w:pPr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r w:rsidRPr="00F819BF">
        <w:rPr>
          <w:rFonts w:asciiTheme="majorHAnsi" w:hAnsiTheme="majorHAnsi" w:cstheme="majorHAnsi"/>
          <w:b/>
          <w:sz w:val="20"/>
          <w:szCs w:val="20"/>
        </w:rPr>
        <w:t xml:space="preserve">Administrator </w:t>
      </w:r>
      <w:r w:rsidR="00833B0F">
        <w:rPr>
          <w:rFonts w:asciiTheme="majorHAnsi" w:hAnsiTheme="majorHAnsi" w:cstheme="majorHAnsi"/>
          <w:b/>
          <w:sz w:val="20"/>
          <w:szCs w:val="20"/>
        </w:rPr>
        <w:t>d</w:t>
      </w:r>
      <w:r w:rsidR="00833B0F" w:rsidRPr="00F819BF">
        <w:rPr>
          <w:rFonts w:asciiTheme="majorHAnsi" w:hAnsiTheme="majorHAnsi" w:cstheme="majorHAnsi"/>
          <w:b/>
          <w:sz w:val="20"/>
          <w:szCs w:val="20"/>
        </w:rPr>
        <w:t>anych</w:t>
      </w:r>
    </w:p>
    <w:p w14:paraId="1EC0AAAF" w14:textId="77777777" w:rsidR="00A558A6" w:rsidRDefault="00E633A4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819BF">
        <w:rPr>
          <w:rFonts w:asciiTheme="majorHAnsi" w:hAnsiTheme="majorHAnsi" w:cstheme="majorHAnsi"/>
          <w:sz w:val="20"/>
          <w:szCs w:val="20"/>
        </w:rPr>
        <w:t xml:space="preserve">Administratorem, czyli podmiotem decydującym o celach i środkach przetwarzania danych osobowych jest </w:t>
      </w:r>
      <w:r w:rsidR="00654AF3" w:rsidRPr="00654AF3">
        <w:rPr>
          <w:rFonts w:asciiTheme="majorHAnsi" w:hAnsiTheme="majorHAnsi" w:cstheme="majorHAnsi"/>
          <w:sz w:val="20"/>
          <w:szCs w:val="20"/>
        </w:rPr>
        <w:t>"MDK Silesia" MAGDALENA KOŁTON</w:t>
      </w:r>
      <w:r w:rsidR="00654AF3">
        <w:rPr>
          <w:rFonts w:asciiTheme="majorHAnsi" w:hAnsiTheme="majorHAnsi" w:cstheme="majorHAnsi"/>
          <w:sz w:val="20"/>
          <w:szCs w:val="20"/>
        </w:rPr>
        <w:t xml:space="preserve"> (NIP </w:t>
      </w:r>
      <w:r w:rsidR="0039758D" w:rsidRPr="0039758D">
        <w:rPr>
          <w:rFonts w:asciiTheme="majorHAnsi" w:hAnsiTheme="majorHAnsi" w:cstheme="majorHAnsi"/>
          <w:sz w:val="20"/>
          <w:szCs w:val="20"/>
        </w:rPr>
        <w:t>6492164040</w:t>
      </w:r>
      <w:r w:rsidR="0039758D">
        <w:rPr>
          <w:rFonts w:asciiTheme="majorHAnsi" w:hAnsiTheme="majorHAnsi" w:cstheme="majorHAnsi"/>
          <w:sz w:val="20"/>
          <w:szCs w:val="20"/>
        </w:rPr>
        <w:t xml:space="preserve">, REGON </w:t>
      </w:r>
      <w:r w:rsidR="0039758D" w:rsidRPr="0039758D">
        <w:rPr>
          <w:rFonts w:asciiTheme="majorHAnsi" w:hAnsiTheme="majorHAnsi" w:cstheme="majorHAnsi"/>
          <w:sz w:val="20"/>
          <w:szCs w:val="20"/>
        </w:rPr>
        <w:t>242905200</w:t>
      </w:r>
      <w:r w:rsidR="0039758D">
        <w:rPr>
          <w:rFonts w:asciiTheme="majorHAnsi" w:hAnsiTheme="majorHAnsi" w:cstheme="majorHAnsi"/>
          <w:sz w:val="20"/>
          <w:szCs w:val="20"/>
        </w:rPr>
        <w:t xml:space="preserve">) oraz Marta Domagała (NIP </w:t>
      </w:r>
      <w:r w:rsidR="00A330D8" w:rsidRPr="00A330D8">
        <w:rPr>
          <w:rFonts w:asciiTheme="majorHAnsi" w:hAnsiTheme="majorHAnsi" w:cstheme="majorHAnsi"/>
          <w:sz w:val="20"/>
          <w:szCs w:val="20"/>
        </w:rPr>
        <w:t>5732588805</w:t>
      </w:r>
      <w:r w:rsidR="00A330D8">
        <w:rPr>
          <w:rFonts w:asciiTheme="majorHAnsi" w:hAnsiTheme="majorHAnsi" w:cstheme="majorHAnsi"/>
          <w:sz w:val="20"/>
          <w:szCs w:val="20"/>
        </w:rPr>
        <w:t xml:space="preserve">, REGON </w:t>
      </w:r>
      <w:r w:rsidR="00A330D8" w:rsidRPr="00A330D8">
        <w:rPr>
          <w:rFonts w:asciiTheme="majorHAnsi" w:hAnsiTheme="majorHAnsi" w:cstheme="majorHAnsi"/>
          <w:sz w:val="20"/>
          <w:szCs w:val="20"/>
        </w:rPr>
        <w:t>525830577</w:t>
      </w:r>
      <w:r w:rsidR="00A330D8">
        <w:rPr>
          <w:rFonts w:asciiTheme="majorHAnsi" w:hAnsiTheme="majorHAnsi" w:cstheme="majorHAnsi"/>
          <w:sz w:val="20"/>
          <w:szCs w:val="20"/>
        </w:rPr>
        <w:t>)</w:t>
      </w:r>
      <w:r w:rsidR="001B0037">
        <w:rPr>
          <w:rFonts w:asciiTheme="majorHAnsi" w:hAnsiTheme="majorHAnsi" w:cstheme="majorHAnsi"/>
          <w:sz w:val="20"/>
          <w:szCs w:val="20"/>
        </w:rPr>
        <w:t xml:space="preserve"> </w:t>
      </w:r>
      <w:r w:rsidR="00DA7B61">
        <w:rPr>
          <w:rFonts w:asciiTheme="majorHAnsi" w:hAnsiTheme="majorHAnsi" w:cstheme="majorHAnsi"/>
          <w:sz w:val="20"/>
          <w:szCs w:val="20"/>
        </w:rPr>
        <w:t xml:space="preserve">działające wspólnie w ramach </w:t>
      </w:r>
      <w:r w:rsidR="00225C88" w:rsidRPr="00225C88">
        <w:rPr>
          <w:rFonts w:asciiTheme="majorHAnsi" w:hAnsiTheme="majorHAnsi" w:cstheme="majorHAnsi"/>
          <w:sz w:val="20"/>
          <w:szCs w:val="20"/>
        </w:rPr>
        <w:t>INTENSI NIEPUBLICZNA PORADNIA PSYCHOLOGICZNO PEDAGOGICZNA MAGDALENA KOŁTON MARTA DOMAGAŁA SPÓŁKA CYWILNA</w:t>
      </w:r>
      <w:r w:rsidR="008162B3">
        <w:rPr>
          <w:rFonts w:asciiTheme="majorHAnsi" w:hAnsiTheme="majorHAnsi" w:cstheme="majorHAnsi"/>
          <w:sz w:val="20"/>
          <w:szCs w:val="20"/>
        </w:rPr>
        <w:t xml:space="preserve"> (NIP </w:t>
      </w:r>
      <w:r w:rsidR="008162B3" w:rsidRPr="008162B3">
        <w:rPr>
          <w:rFonts w:asciiTheme="majorHAnsi" w:hAnsiTheme="majorHAnsi" w:cstheme="majorHAnsi"/>
          <w:sz w:val="20"/>
          <w:szCs w:val="20"/>
        </w:rPr>
        <w:t>9542857931</w:t>
      </w:r>
      <w:r w:rsidR="008162B3">
        <w:rPr>
          <w:rFonts w:asciiTheme="majorHAnsi" w:hAnsiTheme="majorHAnsi" w:cstheme="majorHAnsi"/>
          <w:sz w:val="20"/>
          <w:szCs w:val="20"/>
        </w:rPr>
        <w:t xml:space="preserve">, REGON </w:t>
      </w:r>
      <w:r w:rsidR="008162B3" w:rsidRPr="008162B3">
        <w:rPr>
          <w:rFonts w:asciiTheme="majorHAnsi" w:hAnsiTheme="majorHAnsi" w:cstheme="majorHAnsi"/>
          <w:sz w:val="20"/>
          <w:szCs w:val="20"/>
        </w:rPr>
        <w:t>525831430</w:t>
      </w:r>
      <w:r w:rsidR="008162B3">
        <w:rPr>
          <w:rFonts w:asciiTheme="majorHAnsi" w:hAnsiTheme="majorHAnsi" w:cstheme="majorHAnsi"/>
          <w:sz w:val="20"/>
          <w:szCs w:val="20"/>
        </w:rPr>
        <w:t xml:space="preserve">) </w:t>
      </w:r>
      <w:r w:rsidR="00F8301C">
        <w:rPr>
          <w:rFonts w:asciiTheme="majorHAnsi" w:hAnsiTheme="majorHAnsi" w:cstheme="majorHAnsi"/>
          <w:sz w:val="20"/>
          <w:szCs w:val="20"/>
        </w:rPr>
        <w:t xml:space="preserve">pod adresem: </w:t>
      </w:r>
      <w:r w:rsidR="00A558A6" w:rsidRPr="00A558A6">
        <w:rPr>
          <w:rFonts w:asciiTheme="majorHAnsi" w:hAnsiTheme="majorHAnsi" w:cstheme="majorHAnsi"/>
          <w:sz w:val="20"/>
          <w:szCs w:val="20"/>
        </w:rPr>
        <w:t>ul. 1 Maja 88, 40-231 Katowice</w:t>
      </w:r>
      <w:r w:rsidR="00A558A6">
        <w:rPr>
          <w:rFonts w:asciiTheme="majorHAnsi" w:hAnsiTheme="majorHAnsi" w:cstheme="majorHAnsi"/>
          <w:sz w:val="20"/>
          <w:szCs w:val="20"/>
        </w:rPr>
        <w:t>.</w:t>
      </w:r>
    </w:p>
    <w:p w14:paraId="15319FDA" w14:textId="34A72C60" w:rsidR="00654AF3" w:rsidRDefault="00742295" w:rsidP="003E1CEE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742295">
        <w:rPr>
          <w:rFonts w:asciiTheme="majorHAnsi" w:hAnsiTheme="majorHAnsi" w:cstheme="majorHAnsi"/>
          <w:b/>
          <w:bCs/>
          <w:sz w:val="20"/>
          <w:szCs w:val="20"/>
        </w:rPr>
        <w:t xml:space="preserve">Kontakt z </w:t>
      </w:r>
      <w:r>
        <w:rPr>
          <w:rFonts w:asciiTheme="majorHAnsi" w:hAnsiTheme="majorHAnsi" w:cstheme="majorHAnsi"/>
          <w:b/>
          <w:bCs/>
          <w:sz w:val="20"/>
          <w:szCs w:val="20"/>
        </w:rPr>
        <w:t>A</w:t>
      </w:r>
      <w:r w:rsidRPr="00742295">
        <w:rPr>
          <w:rFonts w:asciiTheme="majorHAnsi" w:hAnsiTheme="majorHAnsi" w:cstheme="majorHAnsi"/>
          <w:b/>
          <w:bCs/>
          <w:sz w:val="20"/>
          <w:szCs w:val="20"/>
        </w:rPr>
        <w:t>dministratorem danych</w:t>
      </w:r>
      <w:r w:rsidR="00654AF3" w:rsidRPr="00742295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</w:p>
    <w:p w14:paraId="10FC70AE" w14:textId="77777777" w:rsidR="00BF207F" w:rsidRDefault="00742295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Z Administratorem można skontaktować się</w:t>
      </w:r>
      <w:r w:rsidR="00BF207F">
        <w:rPr>
          <w:rFonts w:asciiTheme="majorHAnsi" w:hAnsiTheme="majorHAnsi" w:cstheme="majorHAnsi"/>
          <w:sz w:val="20"/>
          <w:szCs w:val="20"/>
        </w:rPr>
        <w:t>:</w:t>
      </w:r>
      <w:r>
        <w:rPr>
          <w:rFonts w:asciiTheme="majorHAnsi" w:hAnsiTheme="majorHAnsi" w:cstheme="majorHAnsi"/>
          <w:sz w:val="20"/>
          <w:szCs w:val="20"/>
        </w:rPr>
        <w:t xml:space="preserve"> </w:t>
      </w:r>
    </w:p>
    <w:p w14:paraId="130EFA4F" w14:textId="24048DFB" w:rsidR="00742295" w:rsidRPr="00BF207F" w:rsidRDefault="00A56130" w:rsidP="00BF207F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F207F">
        <w:rPr>
          <w:rFonts w:asciiTheme="majorHAnsi" w:hAnsiTheme="majorHAnsi" w:cstheme="majorHAnsi"/>
          <w:sz w:val="20"/>
          <w:szCs w:val="20"/>
        </w:rPr>
        <w:t>za pośrednictwem poczty elektronicznej:</w:t>
      </w:r>
    </w:p>
    <w:p w14:paraId="4FD7058D" w14:textId="77777777" w:rsidR="00DE7434" w:rsidRPr="00DE7434" w:rsidRDefault="00DE7434" w:rsidP="00DE7434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E7434">
        <w:rPr>
          <w:rFonts w:asciiTheme="majorHAnsi" w:hAnsiTheme="majorHAnsi" w:cstheme="majorHAnsi"/>
          <w:sz w:val="20"/>
          <w:szCs w:val="20"/>
        </w:rPr>
        <w:t>marta@poradnia-intensi.pl</w:t>
      </w:r>
    </w:p>
    <w:p w14:paraId="37274DA0" w14:textId="725D72AC" w:rsidR="00A56130" w:rsidRDefault="00BF207F" w:rsidP="00DE7434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F207F">
        <w:rPr>
          <w:rFonts w:asciiTheme="majorHAnsi" w:hAnsiTheme="majorHAnsi" w:cstheme="majorHAnsi"/>
          <w:sz w:val="20"/>
          <w:szCs w:val="20"/>
        </w:rPr>
        <w:t>magda@poradnia-intensi.pl</w:t>
      </w:r>
    </w:p>
    <w:p w14:paraId="4E834EE2" w14:textId="053595C0" w:rsidR="00BF207F" w:rsidRDefault="00BF207F" w:rsidP="00BF207F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telefonicznie:</w:t>
      </w:r>
    </w:p>
    <w:p w14:paraId="1C43B648" w14:textId="0F7C55D2" w:rsidR="00D438CD" w:rsidRPr="00D438CD" w:rsidRDefault="00D438CD" w:rsidP="00D438CD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438CD">
        <w:rPr>
          <w:rFonts w:asciiTheme="majorHAnsi" w:hAnsiTheme="majorHAnsi" w:cstheme="majorHAnsi"/>
          <w:sz w:val="20"/>
          <w:szCs w:val="20"/>
        </w:rPr>
        <w:t>668 811 646</w:t>
      </w:r>
    </w:p>
    <w:p w14:paraId="0BFC51CC" w14:textId="2D678547" w:rsidR="00BF207F" w:rsidRDefault="00D438CD" w:rsidP="00D438CD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438CD">
        <w:rPr>
          <w:rFonts w:asciiTheme="majorHAnsi" w:hAnsiTheme="majorHAnsi" w:cstheme="majorHAnsi"/>
          <w:sz w:val="20"/>
          <w:szCs w:val="20"/>
        </w:rPr>
        <w:t>666 143</w:t>
      </w:r>
      <w:r>
        <w:rPr>
          <w:rFonts w:asciiTheme="majorHAnsi" w:hAnsiTheme="majorHAnsi" w:cstheme="majorHAnsi"/>
          <w:sz w:val="20"/>
          <w:szCs w:val="20"/>
        </w:rPr>
        <w:t> </w:t>
      </w:r>
      <w:r w:rsidRPr="00D438CD">
        <w:rPr>
          <w:rFonts w:asciiTheme="majorHAnsi" w:hAnsiTheme="majorHAnsi" w:cstheme="majorHAnsi"/>
          <w:sz w:val="20"/>
          <w:szCs w:val="20"/>
        </w:rPr>
        <w:t>944</w:t>
      </w:r>
    </w:p>
    <w:p w14:paraId="73ED29FA" w14:textId="67E33D8D" w:rsidR="00D438CD" w:rsidRDefault="00D438CD" w:rsidP="00D438CD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lub za pośrednictwem formularza kontaktowego na stronie internetowej:</w:t>
      </w:r>
    </w:p>
    <w:p w14:paraId="5B17603B" w14:textId="36F89934" w:rsidR="00D438CD" w:rsidRDefault="008852EA" w:rsidP="00D438CD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8852EA">
        <w:rPr>
          <w:rFonts w:asciiTheme="majorHAnsi" w:hAnsiTheme="majorHAnsi" w:cstheme="majorHAnsi"/>
          <w:sz w:val="20"/>
          <w:szCs w:val="20"/>
        </w:rPr>
        <w:t>https://poradnia-intensi.pl/kontakt/</w:t>
      </w:r>
    </w:p>
    <w:p w14:paraId="3807CFA7" w14:textId="77777777" w:rsidR="008B1838" w:rsidRPr="00D438CD" w:rsidRDefault="008B1838" w:rsidP="00D438CD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369350A" w14:textId="42174EF8" w:rsidR="00742295" w:rsidRPr="00742295" w:rsidRDefault="00742295" w:rsidP="003E1CEE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Inspektor ochrony danych</w:t>
      </w:r>
    </w:p>
    <w:p w14:paraId="10453109" w14:textId="2BCE2FFC" w:rsidR="002B6499" w:rsidRDefault="007E3405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Administrator nie wyznaczył inspektora ochrony danych</w:t>
      </w:r>
      <w:r w:rsidR="00AE25EA">
        <w:rPr>
          <w:rFonts w:asciiTheme="majorHAnsi" w:hAnsiTheme="majorHAnsi" w:cstheme="majorHAnsi"/>
          <w:sz w:val="20"/>
          <w:szCs w:val="20"/>
        </w:rPr>
        <w:t>.</w:t>
      </w:r>
    </w:p>
    <w:p w14:paraId="781918E0" w14:textId="77777777" w:rsidR="008B1838" w:rsidRDefault="008B1838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4976D061" w14:textId="0DE9BF30" w:rsidR="00303514" w:rsidRPr="00F819BF" w:rsidRDefault="00303514">
      <w:pPr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r w:rsidRPr="00F819BF">
        <w:rPr>
          <w:rFonts w:asciiTheme="majorHAnsi" w:hAnsiTheme="majorHAnsi" w:cstheme="majorHAnsi"/>
          <w:b/>
          <w:sz w:val="20"/>
          <w:szCs w:val="20"/>
        </w:rPr>
        <w:t xml:space="preserve">Pozyskanie danych </w:t>
      </w:r>
      <w:r w:rsidR="00F478E1">
        <w:rPr>
          <w:rFonts w:asciiTheme="majorHAnsi" w:hAnsiTheme="majorHAnsi" w:cstheme="majorHAnsi"/>
          <w:b/>
          <w:sz w:val="20"/>
          <w:szCs w:val="20"/>
        </w:rPr>
        <w:t>osobowych</w:t>
      </w:r>
    </w:p>
    <w:p w14:paraId="52EDAF77" w14:textId="319EC4D4" w:rsidR="00F478E1" w:rsidRDefault="000B43C2" w:rsidP="0063166C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Dane osobowe zostały pozyskane</w:t>
      </w:r>
      <w:r w:rsidR="00F478E1">
        <w:rPr>
          <w:rFonts w:asciiTheme="majorHAnsi" w:hAnsiTheme="majorHAnsi" w:cstheme="majorHAnsi"/>
          <w:sz w:val="20"/>
          <w:szCs w:val="20"/>
        </w:rPr>
        <w:t>:</w:t>
      </w:r>
    </w:p>
    <w:p w14:paraId="2BFA92F6" w14:textId="28947641" w:rsidR="00F478E1" w:rsidRDefault="007530C8" w:rsidP="007530C8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bezpośrednio od osoby podającej swoje dane osobowe,</w:t>
      </w:r>
    </w:p>
    <w:p w14:paraId="02F1EB32" w14:textId="02235D34" w:rsidR="00F478E1" w:rsidRDefault="00C30292" w:rsidP="0063166C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od rodzica/opiekuna prawnego podającego dane dziecka</w:t>
      </w:r>
      <w:r w:rsidR="007C5BB9">
        <w:rPr>
          <w:rFonts w:asciiTheme="majorHAnsi" w:hAnsiTheme="majorHAnsi" w:cstheme="majorHAnsi"/>
          <w:sz w:val="20"/>
          <w:szCs w:val="20"/>
        </w:rPr>
        <w:t>.</w:t>
      </w:r>
    </w:p>
    <w:p w14:paraId="2AC73AA4" w14:textId="77777777" w:rsidR="007C5BB9" w:rsidRPr="007C5BB9" w:rsidRDefault="007C5BB9" w:rsidP="007C5BB9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442874B0" w14:textId="5ADC75B4" w:rsidR="00922B03" w:rsidRPr="00452DC2" w:rsidRDefault="00922B03" w:rsidP="0063166C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52DC2">
        <w:rPr>
          <w:rFonts w:asciiTheme="majorHAnsi" w:hAnsiTheme="majorHAnsi" w:cstheme="majorHAnsi"/>
          <w:b/>
          <w:bCs/>
          <w:sz w:val="20"/>
          <w:szCs w:val="20"/>
        </w:rPr>
        <w:lastRenderedPageBreak/>
        <w:t>Cel przetwarzania danych osobowych, podstawy prawne</w:t>
      </w:r>
      <w:r w:rsidR="00B22641">
        <w:rPr>
          <w:rFonts w:asciiTheme="majorHAnsi" w:hAnsiTheme="majorHAnsi" w:cstheme="majorHAnsi"/>
          <w:b/>
          <w:bCs/>
          <w:sz w:val="20"/>
          <w:szCs w:val="20"/>
        </w:rPr>
        <w:t>,</w:t>
      </w:r>
      <w:r w:rsidRPr="00452DC2">
        <w:rPr>
          <w:rFonts w:asciiTheme="majorHAnsi" w:hAnsiTheme="majorHAnsi" w:cstheme="majorHAnsi"/>
          <w:b/>
          <w:bCs/>
          <w:sz w:val="20"/>
          <w:szCs w:val="20"/>
        </w:rPr>
        <w:t xml:space="preserve"> okres </w:t>
      </w:r>
      <w:r w:rsidR="00452DC2" w:rsidRPr="00452DC2">
        <w:rPr>
          <w:rFonts w:asciiTheme="majorHAnsi" w:hAnsiTheme="majorHAnsi" w:cstheme="majorHAnsi"/>
          <w:b/>
          <w:bCs/>
          <w:sz w:val="20"/>
          <w:szCs w:val="20"/>
        </w:rPr>
        <w:t>przechowywania danych</w:t>
      </w:r>
      <w:r w:rsidR="00B22641">
        <w:rPr>
          <w:rFonts w:asciiTheme="majorHAnsi" w:hAnsiTheme="majorHAnsi" w:cstheme="majorHAnsi"/>
          <w:b/>
          <w:bCs/>
          <w:sz w:val="20"/>
          <w:szCs w:val="20"/>
        </w:rPr>
        <w:t>, obowiązek podania danych</w:t>
      </w:r>
      <w:r w:rsidR="00507232">
        <w:rPr>
          <w:rFonts w:asciiTheme="majorHAnsi" w:hAnsiTheme="majorHAnsi" w:cstheme="majorHAnsi"/>
          <w:b/>
          <w:bCs/>
          <w:sz w:val="20"/>
          <w:szCs w:val="20"/>
        </w:rPr>
        <w:t xml:space="preserve"> osobowych</w:t>
      </w:r>
    </w:p>
    <w:p w14:paraId="6E24F639" w14:textId="6D5BAB9B" w:rsidR="0063166C" w:rsidRPr="00F819BF" w:rsidRDefault="0063166C" w:rsidP="0063166C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Realizują</w:t>
      </w:r>
      <w:r w:rsidR="005C46B7">
        <w:rPr>
          <w:rFonts w:asciiTheme="majorHAnsi" w:hAnsiTheme="majorHAnsi" w:cstheme="majorHAnsi"/>
          <w:sz w:val="20"/>
          <w:szCs w:val="20"/>
        </w:rPr>
        <w:t>c</w:t>
      </w:r>
      <w:r>
        <w:rPr>
          <w:rFonts w:asciiTheme="majorHAnsi" w:hAnsiTheme="majorHAnsi" w:cstheme="majorHAnsi"/>
          <w:sz w:val="20"/>
          <w:szCs w:val="20"/>
        </w:rPr>
        <w:t xml:space="preserve"> swoje funkcje przetwarzamy dane osobowe w następujących celach: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1"/>
        <w:gridCol w:w="2246"/>
        <w:gridCol w:w="2725"/>
        <w:gridCol w:w="1970"/>
      </w:tblGrid>
      <w:tr w:rsidR="00B22641" w:rsidRPr="00F819BF" w14:paraId="4D2F23AC" w14:textId="0C5211F5" w:rsidTr="00B22641">
        <w:tc>
          <w:tcPr>
            <w:tcW w:w="2121" w:type="dxa"/>
            <w:vAlign w:val="center"/>
          </w:tcPr>
          <w:p w14:paraId="1B06D282" w14:textId="77777777" w:rsidR="00B22641" w:rsidRPr="003F66EE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3F66EE">
              <w:rPr>
                <w:rFonts w:asciiTheme="majorHAnsi" w:hAnsiTheme="majorHAnsi" w:cstheme="majorHAnsi"/>
                <w:b/>
                <w:sz w:val="20"/>
                <w:szCs w:val="20"/>
              </w:rPr>
              <w:t>Cel przetwarzania</w:t>
            </w:r>
          </w:p>
        </w:tc>
        <w:tc>
          <w:tcPr>
            <w:tcW w:w="2246" w:type="dxa"/>
            <w:vAlign w:val="center"/>
          </w:tcPr>
          <w:p w14:paraId="6FC68AFB" w14:textId="6002876B" w:rsidR="00B22641" w:rsidRPr="003F66EE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3F66E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Podstawa prawna </w:t>
            </w:r>
          </w:p>
        </w:tc>
        <w:tc>
          <w:tcPr>
            <w:tcW w:w="2725" w:type="dxa"/>
            <w:vAlign w:val="center"/>
          </w:tcPr>
          <w:p w14:paraId="2ECEC382" w14:textId="58D74F3D" w:rsidR="00B22641" w:rsidRPr="003F66EE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Okres przechowywania danych</w:t>
            </w:r>
          </w:p>
        </w:tc>
        <w:tc>
          <w:tcPr>
            <w:tcW w:w="1970" w:type="dxa"/>
          </w:tcPr>
          <w:p w14:paraId="4387898B" w14:textId="62984AF0" w:rsidR="00B22641" w:rsidRDefault="00507232" w:rsidP="003E1CEE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Obowiązek podania danych</w:t>
            </w:r>
          </w:p>
        </w:tc>
      </w:tr>
      <w:tr w:rsidR="00196EA6" w:rsidRPr="00F819BF" w14:paraId="1D4DBFF1" w14:textId="77777777" w:rsidTr="00B22641">
        <w:tc>
          <w:tcPr>
            <w:tcW w:w="2121" w:type="dxa"/>
            <w:vAlign w:val="center"/>
          </w:tcPr>
          <w:p w14:paraId="44EC300A" w14:textId="2449279D" w:rsidR="00196EA6" w:rsidRPr="00FD1C61" w:rsidRDefault="002D3DEF" w:rsidP="00FD1C61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Podjęcie i realizacja działań </w:t>
            </w:r>
            <w:r w:rsidR="0008237A">
              <w:rPr>
                <w:rFonts w:asciiTheme="majorHAnsi" w:hAnsiTheme="majorHAnsi" w:cstheme="majorHAnsi"/>
                <w:sz w:val="20"/>
                <w:szCs w:val="20"/>
              </w:rPr>
              <w:t>wczesnego wspomagania rozwoju dziecka</w:t>
            </w:r>
          </w:p>
        </w:tc>
        <w:tc>
          <w:tcPr>
            <w:tcW w:w="2246" w:type="dxa"/>
            <w:vAlign w:val="center"/>
          </w:tcPr>
          <w:p w14:paraId="33FBCE45" w14:textId="4B32F3E6" w:rsidR="00196EA6" w:rsidRPr="000F6300" w:rsidRDefault="00C156D0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art. 6 ust. 1 lit. a oraz art. 9</w:t>
            </w:r>
            <w:r w:rsidR="006A43D2">
              <w:rPr>
                <w:rFonts w:asciiTheme="majorHAnsi" w:hAnsiTheme="majorHAnsi" w:cstheme="majorHAnsi"/>
                <w:sz w:val="20"/>
                <w:szCs w:val="20"/>
              </w:rPr>
              <w:t xml:space="preserve"> ust. 2 lit. a RODO</w:t>
            </w:r>
          </w:p>
        </w:tc>
        <w:tc>
          <w:tcPr>
            <w:tcW w:w="2725" w:type="dxa"/>
            <w:vAlign w:val="center"/>
          </w:tcPr>
          <w:p w14:paraId="5E24F05A" w14:textId="3E685660" w:rsidR="00196EA6" w:rsidRPr="000F6300" w:rsidRDefault="005325EC" w:rsidP="00212BDC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Do czasu cofnięcia zgody </w:t>
            </w:r>
            <w:r w:rsidR="006A20A9">
              <w:rPr>
                <w:rFonts w:asciiTheme="majorHAnsi" w:hAnsiTheme="majorHAnsi" w:cstheme="majorHAnsi"/>
                <w:sz w:val="20"/>
                <w:szCs w:val="20"/>
              </w:rPr>
              <w:t xml:space="preserve">lub maksymalnie przez </w:t>
            </w:r>
            <w:r w:rsidR="007C5BB9">
              <w:rPr>
                <w:rFonts w:asciiTheme="majorHAnsi" w:hAnsiTheme="majorHAnsi" w:cstheme="majorHAnsi"/>
                <w:sz w:val="20"/>
                <w:szCs w:val="20"/>
              </w:rPr>
              <w:t>5 lat</w:t>
            </w:r>
            <w:r w:rsidR="006A20A9">
              <w:rPr>
                <w:rFonts w:asciiTheme="majorHAnsi" w:hAnsiTheme="majorHAnsi" w:cstheme="majorHAnsi"/>
                <w:sz w:val="20"/>
                <w:szCs w:val="20"/>
              </w:rPr>
              <w:t xml:space="preserve"> od czasu </w:t>
            </w:r>
            <w:r w:rsidR="0012216A">
              <w:rPr>
                <w:rFonts w:asciiTheme="majorHAnsi" w:hAnsiTheme="majorHAnsi" w:cstheme="majorHAnsi"/>
                <w:sz w:val="20"/>
                <w:szCs w:val="20"/>
              </w:rPr>
              <w:t>przekazania danych.</w:t>
            </w:r>
          </w:p>
        </w:tc>
        <w:tc>
          <w:tcPr>
            <w:tcW w:w="1970" w:type="dxa"/>
          </w:tcPr>
          <w:p w14:paraId="4A258AE1" w14:textId="12B3836B" w:rsidR="00196EA6" w:rsidRPr="000F6300" w:rsidRDefault="001E49D4" w:rsidP="00212BDC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Podanie danych jest dobrowolne. </w:t>
            </w:r>
            <w:r w:rsidR="00833372">
              <w:rPr>
                <w:rFonts w:asciiTheme="majorHAnsi" w:hAnsiTheme="majorHAnsi" w:cstheme="majorHAnsi"/>
                <w:sz w:val="20"/>
                <w:szCs w:val="20"/>
              </w:rPr>
              <w:t xml:space="preserve">Niepodanie danych osobowych </w:t>
            </w:r>
            <w:r w:rsidR="00DF11A2">
              <w:rPr>
                <w:rFonts w:asciiTheme="majorHAnsi" w:hAnsiTheme="majorHAnsi" w:cstheme="majorHAnsi"/>
                <w:sz w:val="20"/>
                <w:szCs w:val="20"/>
              </w:rPr>
              <w:t>uniemożliwi przeprowadzenie wczesnego wspomagania rozwoju dziecka.</w:t>
            </w:r>
          </w:p>
        </w:tc>
      </w:tr>
      <w:tr w:rsidR="00B22641" w:rsidRPr="00F819BF" w14:paraId="20FD149C" w14:textId="4F1A034A" w:rsidTr="00B22641">
        <w:tc>
          <w:tcPr>
            <w:tcW w:w="2121" w:type="dxa"/>
            <w:vAlign w:val="center"/>
          </w:tcPr>
          <w:p w14:paraId="24786856" w14:textId="09828097" w:rsidR="00B22641" w:rsidRPr="00CB4D29" w:rsidRDefault="00B22641" w:rsidP="00FD1C61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D1C61">
              <w:rPr>
                <w:rFonts w:asciiTheme="majorHAnsi" w:hAnsiTheme="majorHAnsi" w:cstheme="majorHAnsi"/>
                <w:sz w:val="20"/>
                <w:szCs w:val="20"/>
              </w:rPr>
              <w:t>Zawarcie i wykonanie umowy z</w:t>
            </w:r>
            <w:r w:rsidR="00FD1C61" w:rsidRPr="00FD1C6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FD1C61">
              <w:rPr>
                <w:rFonts w:asciiTheme="majorHAnsi" w:hAnsiTheme="majorHAnsi" w:cstheme="majorHAnsi"/>
                <w:sz w:val="20"/>
                <w:szCs w:val="20"/>
              </w:rPr>
              <w:t>kontrahentem.</w:t>
            </w:r>
          </w:p>
        </w:tc>
        <w:tc>
          <w:tcPr>
            <w:tcW w:w="2246" w:type="dxa"/>
            <w:vAlign w:val="center"/>
          </w:tcPr>
          <w:p w14:paraId="3A475F78" w14:textId="77777777" w:rsidR="00B22641" w:rsidRPr="000F6300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F6300">
              <w:rPr>
                <w:rFonts w:asciiTheme="majorHAnsi" w:hAnsiTheme="majorHAnsi" w:cstheme="majorHAnsi"/>
                <w:sz w:val="20"/>
                <w:szCs w:val="20"/>
              </w:rPr>
              <w:t>art. 6 ust. 1 lit. b oraz lit. f RODO</w:t>
            </w:r>
          </w:p>
          <w:p w14:paraId="5F264939" w14:textId="77777777" w:rsidR="00B22641" w:rsidRPr="000F6300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AD3E63F" w14:textId="1E89D9F6" w:rsidR="00B22641" w:rsidRPr="000F6300" w:rsidRDefault="00DC22C6" w:rsidP="00A2144B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F6300">
              <w:rPr>
                <w:rFonts w:asciiTheme="majorHAnsi" w:hAnsiTheme="majorHAnsi" w:cstheme="majorHAnsi"/>
                <w:sz w:val="20"/>
                <w:szCs w:val="20"/>
              </w:rPr>
              <w:t xml:space="preserve">Prawnie uzasadniony interes jakim jest </w:t>
            </w:r>
            <w:r w:rsidR="00FD1C61" w:rsidRPr="000F6300">
              <w:rPr>
                <w:rFonts w:asciiTheme="majorHAnsi" w:hAnsiTheme="majorHAnsi" w:cstheme="majorHAnsi"/>
                <w:sz w:val="20"/>
                <w:szCs w:val="20"/>
              </w:rPr>
              <w:t xml:space="preserve">kontakt z kontrahentem oraz </w:t>
            </w:r>
            <w:r w:rsidR="000F6300" w:rsidRPr="000F6300">
              <w:rPr>
                <w:rFonts w:asciiTheme="majorHAnsi" w:hAnsiTheme="majorHAnsi" w:cstheme="majorHAnsi"/>
                <w:sz w:val="20"/>
                <w:szCs w:val="20"/>
              </w:rPr>
              <w:t>ustalenie, dochodzenie lub obrona przed roszczeniami.</w:t>
            </w:r>
          </w:p>
        </w:tc>
        <w:tc>
          <w:tcPr>
            <w:tcW w:w="2725" w:type="dxa"/>
            <w:vAlign w:val="center"/>
          </w:tcPr>
          <w:p w14:paraId="0E34F73A" w14:textId="1821268F" w:rsidR="00B22641" w:rsidRPr="000F6300" w:rsidRDefault="00DC22C6" w:rsidP="00212BDC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F6300">
              <w:rPr>
                <w:rFonts w:asciiTheme="majorHAnsi" w:hAnsiTheme="majorHAnsi" w:cstheme="majorHAnsi"/>
                <w:sz w:val="20"/>
                <w:szCs w:val="20"/>
              </w:rPr>
              <w:t>Przez czas trwania umowy, a po jej zakończeniu przez 6 lat</w:t>
            </w:r>
          </w:p>
        </w:tc>
        <w:tc>
          <w:tcPr>
            <w:tcW w:w="1970" w:type="dxa"/>
          </w:tcPr>
          <w:p w14:paraId="33FCFC7C" w14:textId="14CB9E08" w:rsidR="00B22641" w:rsidRPr="000F6300" w:rsidRDefault="00487CAD" w:rsidP="00212BDC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F6300">
              <w:rPr>
                <w:rFonts w:asciiTheme="majorHAnsi" w:hAnsiTheme="majorHAnsi" w:cstheme="majorHAnsi"/>
                <w:sz w:val="20"/>
                <w:szCs w:val="20"/>
              </w:rPr>
              <w:t>Podanie danych osobowych jest niezbędne do zawarci i wykonania umowy.</w:t>
            </w:r>
          </w:p>
        </w:tc>
      </w:tr>
      <w:tr w:rsidR="00B22641" w:rsidRPr="00F819BF" w14:paraId="2CA01A4D" w14:textId="22EAEBCD" w:rsidTr="00B22641">
        <w:tc>
          <w:tcPr>
            <w:tcW w:w="2121" w:type="dxa"/>
            <w:vAlign w:val="center"/>
          </w:tcPr>
          <w:p w14:paraId="280C626A" w14:textId="77777777" w:rsidR="00B22641" w:rsidRPr="002C4822" w:rsidRDefault="00B22641" w:rsidP="003F66EE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Rozpatrywanie skarg i reklamacji.</w:t>
            </w:r>
          </w:p>
        </w:tc>
        <w:tc>
          <w:tcPr>
            <w:tcW w:w="2246" w:type="dxa"/>
            <w:vAlign w:val="center"/>
          </w:tcPr>
          <w:p w14:paraId="7E2849C1" w14:textId="00046A92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art. 6 ust. 1 lit. f RODO</w:t>
            </w:r>
          </w:p>
          <w:p w14:paraId="6AA27BBA" w14:textId="77777777" w:rsidR="00B22641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E823EB1" w14:textId="7FC8EA4D" w:rsidR="003A2AB0" w:rsidRPr="002C4822" w:rsidRDefault="003A2AB0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Prawnie uzasadnionym interesem administratora jest ustalenie i obrona przed roszczeniami.</w:t>
            </w:r>
          </w:p>
          <w:p w14:paraId="76719045" w14:textId="5B9E3921" w:rsidR="00B22641" w:rsidRPr="002C4822" w:rsidRDefault="00B22641" w:rsidP="000F143D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14:paraId="7DB89103" w14:textId="74898AC9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 xml:space="preserve">Przez 1 rok po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rozwiązaniu</w:t>
            </w: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 xml:space="preserve"> reklamacji.</w:t>
            </w:r>
          </w:p>
        </w:tc>
        <w:tc>
          <w:tcPr>
            <w:tcW w:w="1970" w:type="dxa"/>
          </w:tcPr>
          <w:p w14:paraId="2964DA63" w14:textId="297B8803" w:rsidR="00B22641" w:rsidRPr="002C4822" w:rsidRDefault="000F6300" w:rsidP="000F6300">
            <w:pPr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B22641" w:rsidRPr="00F819BF" w14:paraId="7E94561E" w14:textId="3564941E" w:rsidTr="00B22641">
        <w:tc>
          <w:tcPr>
            <w:tcW w:w="2121" w:type="dxa"/>
            <w:vAlign w:val="center"/>
          </w:tcPr>
          <w:p w14:paraId="151DB958" w14:textId="77777777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Dochodzenie roszczeń lub obrona przed roszczeniami prawnymi</w:t>
            </w:r>
          </w:p>
        </w:tc>
        <w:tc>
          <w:tcPr>
            <w:tcW w:w="2246" w:type="dxa"/>
            <w:vAlign w:val="center"/>
          </w:tcPr>
          <w:p w14:paraId="305C0F61" w14:textId="77777777" w:rsidR="00B22641" w:rsidRPr="00691325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9132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art. 6 </w:t>
            </w:r>
            <w:proofErr w:type="spellStart"/>
            <w:r w:rsidRPr="0069132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ust</w:t>
            </w:r>
            <w:proofErr w:type="spellEnd"/>
            <w:r w:rsidRPr="0069132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. 1 lit. lit. f RODO</w:t>
            </w:r>
          </w:p>
          <w:p w14:paraId="56C6CEBC" w14:textId="77777777" w:rsidR="00B22641" w:rsidRPr="00691325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14:paraId="23F5DB9D" w14:textId="03B139AF" w:rsidR="00B22641" w:rsidRPr="002C4822" w:rsidRDefault="003A2AB0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Prawnie uzasadnionym interesem administratora jest</w:t>
            </w:r>
            <w:r w:rsidR="00E65C92">
              <w:rPr>
                <w:rFonts w:asciiTheme="majorHAnsi" w:hAnsiTheme="majorHAnsi" w:cstheme="majorHAnsi"/>
                <w:sz w:val="20"/>
                <w:szCs w:val="20"/>
              </w:rPr>
              <w:t xml:space="preserve"> dochodzenie i obrona przed roszczeniami.</w:t>
            </w:r>
          </w:p>
        </w:tc>
        <w:tc>
          <w:tcPr>
            <w:tcW w:w="2725" w:type="dxa"/>
            <w:vAlign w:val="center"/>
          </w:tcPr>
          <w:p w14:paraId="29F6DD4B" w14:textId="6BBCD486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Przez czas trwania postępowań w zakresie dochodzonych roszczeń, tj. do czasu ich prawomocnego zakończenia, a w przypadku postępowań egzekucyjnych do czasu ostatecznego zaspokojenia dochodzonych roszczeń.</w:t>
            </w:r>
          </w:p>
        </w:tc>
        <w:tc>
          <w:tcPr>
            <w:tcW w:w="1970" w:type="dxa"/>
          </w:tcPr>
          <w:p w14:paraId="6E931218" w14:textId="031DA62C" w:rsidR="00B22641" w:rsidRPr="002C4822" w:rsidRDefault="000F6300" w:rsidP="000F6300">
            <w:pPr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B22641" w:rsidRPr="00F819BF" w14:paraId="1EA94D39" w14:textId="24F2F680" w:rsidTr="00B22641">
        <w:tc>
          <w:tcPr>
            <w:tcW w:w="2121" w:type="dxa"/>
            <w:vAlign w:val="center"/>
          </w:tcPr>
          <w:p w14:paraId="1BB8AEDE" w14:textId="61B5F882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 xml:space="preserve">Archiwizowanie dokumentów,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w tym </w:t>
            </w: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dokumentów rozliczeniowych</w:t>
            </w:r>
          </w:p>
        </w:tc>
        <w:tc>
          <w:tcPr>
            <w:tcW w:w="2246" w:type="dxa"/>
            <w:vAlign w:val="center"/>
          </w:tcPr>
          <w:p w14:paraId="171938C4" w14:textId="77777777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Art. 6 ust. 1 lit. c RODO</w:t>
            </w:r>
          </w:p>
          <w:p w14:paraId="3DA380EF" w14:textId="77777777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4962079" w14:textId="3C19173D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14:paraId="4E689F04" w14:textId="502B53D0" w:rsidR="00B22641" w:rsidRPr="002C4822" w:rsidRDefault="00B22641" w:rsidP="00FF694D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 xml:space="preserve">Przez okresy wskazane przepisami prawa, a jeżeli co do określonych dokumentów nie są one wskazane, przez czas kiedy ich przechowywanie mieści w ramach prawnie uzasadnionego celu administratora regulowanego </w:t>
            </w:r>
            <w:r w:rsidRPr="002C4822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czasem możliwego dochodzenia roszczeń.</w:t>
            </w:r>
          </w:p>
        </w:tc>
        <w:tc>
          <w:tcPr>
            <w:tcW w:w="1970" w:type="dxa"/>
          </w:tcPr>
          <w:p w14:paraId="17E7599B" w14:textId="34D6D222" w:rsidR="00B22641" w:rsidRPr="002C4822" w:rsidRDefault="000F6300" w:rsidP="00FF694D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Podanie danych jest obowiązkiem ustawowym.</w:t>
            </w:r>
          </w:p>
        </w:tc>
      </w:tr>
      <w:tr w:rsidR="00B22641" w:rsidRPr="00F819BF" w14:paraId="0F7152AA" w14:textId="52ADF0D4" w:rsidTr="00B22641">
        <w:tc>
          <w:tcPr>
            <w:tcW w:w="2121" w:type="dxa"/>
            <w:shd w:val="clear" w:color="auto" w:fill="auto"/>
            <w:vAlign w:val="center"/>
          </w:tcPr>
          <w:p w14:paraId="365BCD1D" w14:textId="77777777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Prowadzenie rekrutacji</w:t>
            </w:r>
          </w:p>
        </w:tc>
        <w:tc>
          <w:tcPr>
            <w:tcW w:w="2246" w:type="dxa"/>
            <w:shd w:val="clear" w:color="auto" w:fill="auto"/>
            <w:vAlign w:val="center"/>
          </w:tcPr>
          <w:p w14:paraId="7AD8B3D6" w14:textId="3372780D" w:rsidR="00B22641" w:rsidRPr="00F2745D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F2745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Art. 6 </w:t>
            </w:r>
            <w:proofErr w:type="spellStart"/>
            <w:r w:rsidRPr="00F2745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ust</w:t>
            </w:r>
            <w:proofErr w:type="spellEnd"/>
            <w:r w:rsidRPr="00F2745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. 1 lit. a, lit.</w:t>
            </w:r>
            <w:r w:rsidRPr="00CC3BC9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b,</w:t>
            </w:r>
            <w:r w:rsidRPr="00F2745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lit. c </w:t>
            </w:r>
            <w:proofErr w:type="spellStart"/>
            <w:r w:rsidRPr="00F2745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i</w:t>
            </w:r>
            <w:proofErr w:type="spellEnd"/>
            <w:r w:rsidRPr="00F2745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lit. f RODO</w:t>
            </w:r>
          </w:p>
          <w:p w14:paraId="667824EE" w14:textId="77777777" w:rsidR="00B22641" w:rsidRPr="00F2745D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14:paraId="2A2DB8F8" w14:textId="1399B910" w:rsidR="00B22641" w:rsidRPr="004C76FD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371DDB42" w14:textId="19E2245D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Do 3</w:t>
            </w: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 xml:space="preserve"> miesięcy od zakończenia procesu rekrutacji, a w przypadku wyrażonej zgody na dalsze procesy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rekrutacyjne nie dłużej niż 2 lata</w:t>
            </w: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  <w:tc>
          <w:tcPr>
            <w:tcW w:w="1970" w:type="dxa"/>
          </w:tcPr>
          <w:p w14:paraId="75FCD7FE" w14:textId="7464FD94" w:rsidR="00B22641" w:rsidRDefault="00987A7C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Podanie danych jest dobrowolne</w:t>
            </w:r>
            <w:r w:rsidR="00CA3D8C">
              <w:rPr>
                <w:rFonts w:asciiTheme="majorHAnsi" w:hAnsiTheme="majorHAnsi" w:cstheme="majorHAnsi"/>
                <w:sz w:val="20"/>
                <w:szCs w:val="20"/>
              </w:rPr>
              <w:t>. Niepodanie danych uniemożliwi przeprowadzenie procesu rekrutacji</w:t>
            </w:r>
          </w:p>
        </w:tc>
      </w:tr>
      <w:tr w:rsidR="00B22641" w:rsidRPr="00F819BF" w14:paraId="378531E4" w14:textId="7A9796B0" w:rsidTr="00B22641">
        <w:tc>
          <w:tcPr>
            <w:tcW w:w="2121" w:type="dxa"/>
            <w:shd w:val="clear" w:color="auto" w:fill="auto"/>
            <w:vAlign w:val="center"/>
          </w:tcPr>
          <w:p w14:paraId="5885DB5F" w14:textId="47361BEC" w:rsidR="00B22641" w:rsidRPr="002C4822" w:rsidRDefault="00B22641" w:rsidP="0050723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 xml:space="preserve">Prowadzenie formularza kontaktowego na stronie </w:t>
            </w:r>
            <w:r w:rsidR="00A56E50">
              <w:rPr>
                <w:rFonts w:asciiTheme="majorHAnsi" w:hAnsiTheme="majorHAnsi" w:cstheme="majorHAnsi"/>
                <w:sz w:val="20"/>
                <w:szCs w:val="20"/>
              </w:rPr>
              <w:t>internetowej.</w:t>
            </w:r>
          </w:p>
        </w:tc>
        <w:tc>
          <w:tcPr>
            <w:tcW w:w="2246" w:type="dxa"/>
            <w:shd w:val="clear" w:color="auto" w:fill="auto"/>
            <w:vAlign w:val="center"/>
          </w:tcPr>
          <w:p w14:paraId="5300B6C8" w14:textId="77777777" w:rsidR="00B22641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2C4822">
              <w:rPr>
                <w:rFonts w:asciiTheme="majorHAnsi" w:hAnsiTheme="majorHAnsi" w:cstheme="majorHAnsi"/>
                <w:sz w:val="20"/>
                <w:szCs w:val="20"/>
              </w:rPr>
              <w:t>art. 6 ust. 1 lit. f RODO</w:t>
            </w:r>
          </w:p>
          <w:p w14:paraId="5D70FD28" w14:textId="77777777" w:rsidR="00B22641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1127E4F" w14:textId="262EBED7" w:rsidR="00FF01DD" w:rsidRDefault="00FF01DD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Prawnie uzasadnionym interesem administratora jest udzielenie odpowiedzi na zadane pytanie.</w:t>
            </w:r>
          </w:p>
          <w:p w14:paraId="223DB8FC" w14:textId="42E97879" w:rsidR="00B22641" w:rsidRPr="002C4822" w:rsidRDefault="00B22641" w:rsidP="00F2745D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50F74B5" w14:textId="77777777" w:rsidR="00B22641" w:rsidRDefault="00B22641" w:rsidP="00015BD3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Do czasu wniesienia sprzeciwu,</w:t>
            </w:r>
          </w:p>
          <w:p w14:paraId="34EE5D7C" w14:textId="6CFD3545" w:rsidR="00B22641" w:rsidRPr="002C4822" w:rsidRDefault="00B22641" w:rsidP="00015BD3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nie dłużej niż 2 lata.</w:t>
            </w:r>
          </w:p>
        </w:tc>
        <w:tc>
          <w:tcPr>
            <w:tcW w:w="1970" w:type="dxa"/>
          </w:tcPr>
          <w:p w14:paraId="247CCF62" w14:textId="316EE3B0" w:rsidR="00B22641" w:rsidRDefault="00CA3D8C" w:rsidP="00015BD3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Podanie danych jest dobrowolne. Niepodanie danych uniemożliwi udzielenie odpowiedzi</w:t>
            </w:r>
            <w:r w:rsidR="00FF01DD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B22641" w:rsidRPr="00F819BF" w14:paraId="316B6FD5" w14:textId="34A8CE24" w:rsidTr="00B22641">
        <w:tc>
          <w:tcPr>
            <w:tcW w:w="2121" w:type="dxa"/>
            <w:shd w:val="clear" w:color="auto" w:fill="auto"/>
            <w:vAlign w:val="center"/>
          </w:tcPr>
          <w:p w14:paraId="5E0BBCFF" w14:textId="77777777" w:rsidR="00B22641" w:rsidRDefault="00B22641" w:rsidP="00F2745D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  <w:p w14:paraId="2365FD2B" w14:textId="2FF6610D" w:rsidR="00B22641" w:rsidRPr="00DE1EB8" w:rsidRDefault="00B2264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Dostosowanie treści stron</w:t>
            </w:r>
            <w:r w:rsidR="00D23EA1">
              <w:rPr>
                <w:rFonts w:asciiTheme="majorHAnsi" w:hAnsiTheme="majorHAnsi"/>
                <w:sz w:val="20"/>
                <w:szCs w:val="20"/>
              </w:rPr>
              <w:t>y</w:t>
            </w:r>
          </w:p>
          <w:p w14:paraId="1AAE1AC3" w14:textId="52272845" w:rsidR="00B22641" w:rsidRPr="00DE1EB8" w:rsidRDefault="00B2264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internetow</w:t>
            </w:r>
            <w:r w:rsidR="00D23EA1">
              <w:rPr>
                <w:rFonts w:asciiTheme="majorHAnsi" w:hAnsiTheme="majorHAnsi"/>
                <w:sz w:val="20"/>
                <w:szCs w:val="20"/>
              </w:rPr>
              <w:t>ej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 xml:space="preserve"> do potrzeb</w:t>
            </w:r>
          </w:p>
          <w:p w14:paraId="244570E6" w14:textId="77777777" w:rsidR="00B22641" w:rsidRPr="00DE1EB8" w:rsidRDefault="00B2264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użytkowników, optymalizacja</w:t>
            </w:r>
          </w:p>
          <w:p w14:paraId="1708FB07" w14:textId="77777777" w:rsidR="00B22641" w:rsidRPr="00DE1EB8" w:rsidRDefault="00B2264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korzystania z serwisów</w:t>
            </w:r>
          </w:p>
          <w:p w14:paraId="4E92FC5B" w14:textId="77777777" w:rsidR="00B22641" w:rsidRPr="00DE1EB8" w:rsidRDefault="00B2264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internetowych.</w:t>
            </w:r>
          </w:p>
          <w:p w14:paraId="4BB98AA7" w14:textId="77777777" w:rsidR="00B22641" w:rsidRPr="002C4822" w:rsidRDefault="00B22641" w:rsidP="003E1CEE">
            <w:pPr>
              <w:spacing w:line="276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vAlign w:val="center"/>
          </w:tcPr>
          <w:p w14:paraId="179481B5" w14:textId="77777777" w:rsidR="00B22641" w:rsidRDefault="00B22641" w:rsidP="00D23EA1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>rt. 6 ust. 1 lit f RODO</w:t>
            </w:r>
          </w:p>
          <w:p w14:paraId="3740B21B" w14:textId="77777777" w:rsidR="00B22641" w:rsidRDefault="00B22641" w:rsidP="00F2745D">
            <w:pPr>
              <w:spacing w:line="276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  <w:p w14:paraId="4A24C6C1" w14:textId="77777777" w:rsidR="00D23EA1" w:rsidRPr="00DE1EB8" w:rsidRDefault="00D23EA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Prawnie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>uzasadniony interes administratora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>jakim jest obsługa stron</w:t>
            </w:r>
          </w:p>
          <w:p w14:paraId="7FE9B72C" w14:textId="77777777" w:rsidR="00D23EA1" w:rsidRPr="00DE1EB8" w:rsidRDefault="00D23EA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internetowych, wizyty użytkownika</w:t>
            </w:r>
          </w:p>
          <w:p w14:paraId="442503C0" w14:textId="77777777" w:rsidR="00D23EA1" w:rsidRPr="00DE1EB8" w:rsidRDefault="00D23EA1" w:rsidP="00D23EA1">
            <w:pPr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strony oraz analiza aktywności na</w:t>
            </w:r>
          </w:p>
          <w:p w14:paraId="2808FDCA" w14:textId="541D38AF" w:rsidR="00B22641" w:rsidRPr="002C4822" w:rsidRDefault="00D23EA1" w:rsidP="00D23EA1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stronach internetowych, a także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>optymalizacja korzystania z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>serwisów internetowych</w:t>
            </w:r>
            <w:r w:rsidR="00A56E50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3A19073D" w14:textId="0671DE1E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 xml:space="preserve">Dane </w:t>
            </w:r>
            <w:r w:rsidRPr="004C76FD">
              <w:rPr>
                <w:rFonts w:asciiTheme="majorHAnsi" w:hAnsiTheme="majorHAnsi"/>
                <w:sz w:val="20"/>
                <w:szCs w:val="20"/>
              </w:rPr>
              <w:t xml:space="preserve">osobowe będą przetwarzane przez </w:t>
            </w:r>
            <w:r w:rsidR="004C76FD" w:rsidRPr="004C76FD">
              <w:rPr>
                <w:rFonts w:asciiTheme="majorHAnsi" w:hAnsiTheme="majorHAnsi"/>
                <w:sz w:val="20"/>
                <w:szCs w:val="20"/>
              </w:rPr>
              <w:t xml:space="preserve">rok </w:t>
            </w:r>
            <w:r w:rsidRPr="004C76FD">
              <w:rPr>
                <w:rFonts w:asciiTheme="majorHAnsi" w:hAnsiTheme="majorHAnsi"/>
                <w:sz w:val="20"/>
                <w:szCs w:val="20"/>
              </w:rPr>
              <w:t>lub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 xml:space="preserve"> do czasu wniesienia sprzeciwu wobec przetwarzan</w:t>
            </w:r>
            <w:r w:rsidR="007858D8">
              <w:rPr>
                <w:rFonts w:asciiTheme="majorHAnsi" w:hAnsiTheme="majorHAnsi"/>
                <w:sz w:val="20"/>
                <w:szCs w:val="20"/>
              </w:rPr>
              <w:t>ia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 xml:space="preserve"> danych. </w:t>
            </w:r>
          </w:p>
          <w:p w14:paraId="6D378147" w14:textId="77777777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  <w:p w14:paraId="056783FF" w14:textId="77777777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Wyrażenie sprzeciwu może</w:t>
            </w:r>
          </w:p>
          <w:p w14:paraId="72998395" w14:textId="3286DF22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nastąpić jedynie poprzez zmianę</w:t>
            </w:r>
            <w:r w:rsidR="00B378D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DE1EB8">
              <w:rPr>
                <w:rFonts w:asciiTheme="majorHAnsi" w:hAnsiTheme="majorHAnsi"/>
                <w:sz w:val="20"/>
                <w:szCs w:val="20"/>
              </w:rPr>
              <w:t>ustawień przeglądarki</w:t>
            </w:r>
          </w:p>
          <w:p w14:paraId="0659EABC" w14:textId="77777777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użytkownika końcowego, która</w:t>
            </w:r>
          </w:p>
          <w:p w14:paraId="428EEEA9" w14:textId="77777777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uniemożliwi gromadzenie</w:t>
            </w:r>
          </w:p>
          <w:p w14:paraId="0066A45D" w14:textId="77777777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>informacji z wykorzystaniem</w:t>
            </w:r>
          </w:p>
          <w:p w14:paraId="7CBC2487" w14:textId="77777777" w:rsidR="00507232" w:rsidRPr="00DE1EB8" w:rsidRDefault="00507232" w:rsidP="00507232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DE1EB8">
              <w:rPr>
                <w:rFonts w:asciiTheme="majorHAnsi" w:hAnsiTheme="majorHAnsi"/>
                <w:sz w:val="20"/>
                <w:szCs w:val="20"/>
              </w:rPr>
              <w:t xml:space="preserve">plików </w:t>
            </w:r>
            <w:proofErr w:type="spellStart"/>
            <w:r w:rsidRPr="00DE1EB8">
              <w:rPr>
                <w:rFonts w:asciiTheme="majorHAnsi" w:hAnsiTheme="majorHAnsi"/>
                <w:sz w:val="20"/>
                <w:szCs w:val="20"/>
              </w:rPr>
              <w:t>cookies</w:t>
            </w:r>
            <w:proofErr w:type="spellEnd"/>
            <w:r w:rsidRPr="00DE1EB8">
              <w:rPr>
                <w:rFonts w:asciiTheme="majorHAnsi" w:hAnsiTheme="majorHAnsi"/>
                <w:sz w:val="20"/>
                <w:szCs w:val="20"/>
              </w:rPr>
              <w:t xml:space="preserve">. </w:t>
            </w:r>
          </w:p>
          <w:p w14:paraId="7BFCEF0B" w14:textId="057A2639" w:rsidR="00B22641" w:rsidRPr="00CC3BC9" w:rsidRDefault="00B22641" w:rsidP="00CC3BC9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970" w:type="dxa"/>
          </w:tcPr>
          <w:p w14:paraId="4AF90ACD" w14:textId="54268DC6" w:rsidR="00B22641" w:rsidRPr="00DE1EB8" w:rsidRDefault="00495F1C" w:rsidP="00507232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Podanie danych osobowych jest dobrowolne.</w:t>
            </w:r>
            <w:r w:rsidR="00193C2D">
              <w:rPr>
                <w:rFonts w:asciiTheme="majorHAnsi" w:hAnsiTheme="majorHAnsi"/>
                <w:sz w:val="20"/>
                <w:szCs w:val="20"/>
              </w:rPr>
              <w:t xml:space="preserve"> Niepodanie danych osobowych może uniemożliwić prawidłowe korzystanie ze stro</w:t>
            </w:r>
            <w:r w:rsidR="00154066">
              <w:rPr>
                <w:rFonts w:asciiTheme="majorHAnsi" w:hAnsiTheme="majorHAnsi"/>
                <w:sz w:val="20"/>
                <w:szCs w:val="20"/>
              </w:rPr>
              <w:t>ny internetowej administratora.</w:t>
            </w:r>
          </w:p>
        </w:tc>
      </w:tr>
    </w:tbl>
    <w:p w14:paraId="0995A74F" w14:textId="77777777" w:rsidR="00A146EF" w:rsidRPr="00F819BF" w:rsidRDefault="00A146EF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bookmarkStart w:id="0" w:name="_GoBack"/>
      <w:bookmarkEnd w:id="0"/>
    </w:p>
    <w:p w14:paraId="333391CC" w14:textId="77777777" w:rsidR="00224792" w:rsidRPr="00F819BF" w:rsidRDefault="00224792" w:rsidP="00224792">
      <w:pPr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Odbiorcy</w:t>
      </w:r>
      <w:r w:rsidRPr="00F819BF">
        <w:rPr>
          <w:rFonts w:asciiTheme="majorHAnsi" w:hAnsiTheme="majorHAnsi" w:cstheme="majorHAnsi"/>
          <w:b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sz w:val="20"/>
          <w:szCs w:val="20"/>
        </w:rPr>
        <w:t>d</w:t>
      </w:r>
      <w:r w:rsidRPr="00F819BF">
        <w:rPr>
          <w:rFonts w:asciiTheme="majorHAnsi" w:hAnsiTheme="majorHAnsi" w:cstheme="majorHAnsi"/>
          <w:b/>
          <w:sz w:val="20"/>
          <w:szCs w:val="20"/>
        </w:rPr>
        <w:t>anych</w:t>
      </w:r>
    </w:p>
    <w:p w14:paraId="5C6D0ADC" w14:textId="4B28AAE3" w:rsidR="00224792" w:rsidRPr="005F58C8" w:rsidRDefault="005D61E3" w:rsidP="00224792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W związku z prowadzoną </w:t>
      </w:r>
      <w:r w:rsidR="00766E43">
        <w:rPr>
          <w:rFonts w:asciiTheme="majorHAnsi" w:hAnsiTheme="majorHAnsi" w:cstheme="majorHAnsi"/>
          <w:sz w:val="20"/>
          <w:szCs w:val="20"/>
        </w:rPr>
        <w:t xml:space="preserve"> przez nas </w:t>
      </w:r>
      <w:r>
        <w:rPr>
          <w:rFonts w:asciiTheme="majorHAnsi" w:hAnsiTheme="majorHAnsi" w:cstheme="majorHAnsi"/>
          <w:sz w:val="20"/>
          <w:szCs w:val="20"/>
        </w:rPr>
        <w:t>działalnością</w:t>
      </w:r>
      <w:r w:rsidR="00766E43">
        <w:rPr>
          <w:rFonts w:asciiTheme="majorHAnsi" w:hAnsiTheme="majorHAnsi" w:cstheme="majorHAnsi"/>
          <w:sz w:val="20"/>
          <w:szCs w:val="20"/>
        </w:rPr>
        <w:t xml:space="preserve"> </w:t>
      </w:r>
      <w:r>
        <w:rPr>
          <w:rFonts w:asciiTheme="majorHAnsi" w:hAnsiTheme="majorHAnsi" w:cstheme="majorHAnsi"/>
          <w:sz w:val="20"/>
          <w:szCs w:val="20"/>
        </w:rPr>
        <w:t>będzie</w:t>
      </w:r>
      <w:r w:rsidR="00766E43">
        <w:rPr>
          <w:rFonts w:asciiTheme="majorHAnsi" w:hAnsiTheme="majorHAnsi" w:cstheme="majorHAnsi"/>
          <w:sz w:val="20"/>
          <w:szCs w:val="20"/>
        </w:rPr>
        <w:t>my</w:t>
      </w:r>
      <w:r>
        <w:rPr>
          <w:rFonts w:asciiTheme="majorHAnsi" w:hAnsiTheme="majorHAnsi" w:cstheme="majorHAnsi"/>
          <w:sz w:val="20"/>
          <w:szCs w:val="20"/>
        </w:rPr>
        <w:t xml:space="preserve"> ujawniać </w:t>
      </w:r>
      <w:r w:rsidR="001A61A7">
        <w:rPr>
          <w:rFonts w:asciiTheme="majorHAnsi" w:hAnsiTheme="majorHAnsi" w:cstheme="majorHAnsi"/>
          <w:sz w:val="20"/>
          <w:szCs w:val="20"/>
        </w:rPr>
        <w:t>zebrane</w:t>
      </w:r>
      <w:r>
        <w:rPr>
          <w:rFonts w:asciiTheme="majorHAnsi" w:hAnsiTheme="majorHAnsi" w:cstheme="majorHAnsi"/>
          <w:sz w:val="20"/>
          <w:szCs w:val="20"/>
        </w:rPr>
        <w:t xml:space="preserve"> dane osobowe </w:t>
      </w:r>
      <w:r w:rsidR="001A61A7">
        <w:rPr>
          <w:rFonts w:asciiTheme="majorHAnsi" w:hAnsiTheme="majorHAnsi" w:cstheme="majorHAnsi"/>
          <w:sz w:val="20"/>
          <w:szCs w:val="20"/>
        </w:rPr>
        <w:t>poniżej wymienionym grupom podmiotów</w:t>
      </w:r>
      <w:r>
        <w:rPr>
          <w:rFonts w:asciiTheme="majorHAnsi" w:hAnsiTheme="majorHAnsi" w:cstheme="majorHAnsi"/>
          <w:sz w:val="20"/>
          <w:szCs w:val="20"/>
        </w:rPr>
        <w:t>:</w:t>
      </w:r>
    </w:p>
    <w:p w14:paraId="5E468C43" w14:textId="23CB4F3E" w:rsidR="00224792" w:rsidRPr="003F66EE" w:rsidRDefault="00224792" w:rsidP="003F66EE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Theme="majorHAnsi" w:hAnsiTheme="majorHAnsi" w:cstheme="majorHAnsi"/>
          <w:sz w:val="20"/>
          <w:szCs w:val="20"/>
        </w:rPr>
      </w:pPr>
      <w:r w:rsidRPr="003F66EE">
        <w:rPr>
          <w:rFonts w:asciiTheme="majorHAnsi" w:hAnsiTheme="majorHAnsi" w:cstheme="majorHAnsi"/>
          <w:sz w:val="20"/>
          <w:szCs w:val="20"/>
        </w:rPr>
        <w:t>organom państwowym</w:t>
      </w:r>
      <w:r w:rsidR="001A758B">
        <w:rPr>
          <w:rFonts w:asciiTheme="majorHAnsi" w:hAnsiTheme="majorHAnsi" w:cstheme="majorHAnsi"/>
          <w:sz w:val="20"/>
          <w:szCs w:val="20"/>
        </w:rPr>
        <w:t xml:space="preserve"> i/lub samorządowym</w:t>
      </w:r>
      <w:r w:rsidRPr="003F66EE">
        <w:rPr>
          <w:rFonts w:asciiTheme="majorHAnsi" w:hAnsiTheme="majorHAnsi" w:cstheme="majorHAnsi"/>
          <w:sz w:val="20"/>
          <w:szCs w:val="20"/>
        </w:rPr>
        <w:t xml:space="preserve"> lub innym podmiotom uprawnion</w:t>
      </w:r>
      <w:r w:rsidR="005D61E3" w:rsidRPr="003F66EE">
        <w:rPr>
          <w:rFonts w:asciiTheme="majorHAnsi" w:hAnsiTheme="majorHAnsi" w:cstheme="majorHAnsi"/>
          <w:sz w:val="20"/>
          <w:szCs w:val="20"/>
        </w:rPr>
        <w:t>ym na podstawie przepisów prawa</w:t>
      </w:r>
      <w:r w:rsidR="00D31B8C">
        <w:rPr>
          <w:rFonts w:asciiTheme="majorHAnsi" w:hAnsiTheme="majorHAnsi" w:cstheme="majorHAnsi"/>
          <w:sz w:val="20"/>
          <w:szCs w:val="20"/>
        </w:rPr>
        <w:t xml:space="preserve"> – o ile istnieje prawny obowiązek </w:t>
      </w:r>
      <w:r w:rsidR="00F71BB4">
        <w:rPr>
          <w:rFonts w:asciiTheme="majorHAnsi" w:hAnsiTheme="majorHAnsi" w:cstheme="majorHAnsi"/>
          <w:sz w:val="20"/>
          <w:szCs w:val="20"/>
        </w:rPr>
        <w:t>udostępniania danych osobowych;</w:t>
      </w:r>
    </w:p>
    <w:p w14:paraId="4ABC0BFB" w14:textId="2EB10100" w:rsidR="002C4822" w:rsidRPr="004E4E1F" w:rsidRDefault="00224792" w:rsidP="00A64934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Theme="majorHAnsi" w:hAnsiTheme="majorHAnsi" w:cstheme="majorHAnsi"/>
          <w:sz w:val="20"/>
          <w:szCs w:val="20"/>
        </w:rPr>
      </w:pPr>
      <w:r w:rsidRPr="003F66EE">
        <w:rPr>
          <w:rFonts w:asciiTheme="majorHAnsi" w:hAnsiTheme="majorHAnsi" w:cstheme="majorHAnsi"/>
          <w:sz w:val="20"/>
          <w:szCs w:val="20"/>
        </w:rPr>
        <w:t>podmiotom wspierającym nas w prowadzonej działalności na nasze zlecenie</w:t>
      </w:r>
      <w:r w:rsidR="00215FEC">
        <w:rPr>
          <w:rFonts w:asciiTheme="majorHAnsi" w:hAnsiTheme="majorHAnsi" w:cstheme="majorHAnsi"/>
          <w:sz w:val="20"/>
          <w:szCs w:val="20"/>
        </w:rPr>
        <w:t>, w zakresie zawartej z nimi umowy</w:t>
      </w:r>
      <w:r w:rsidRPr="003F66EE">
        <w:rPr>
          <w:rFonts w:asciiTheme="majorHAnsi" w:hAnsiTheme="majorHAnsi" w:cstheme="majorHAnsi"/>
          <w:sz w:val="20"/>
          <w:szCs w:val="20"/>
        </w:rPr>
        <w:t xml:space="preserve">: dostawcom zewnętrznych systemów teleinformatycznych </w:t>
      </w:r>
      <w:r w:rsidR="00B2687D">
        <w:rPr>
          <w:rFonts w:asciiTheme="majorHAnsi" w:hAnsiTheme="majorHAnsi" w:cstheme="majorHAnsi"/>
          <w:sz w:val="20"/>
          <w:szCs w:val="20"/>
        </w:rPr>
        <w:t>wspierającym naszą działalność</w:t>
      </w:r>
      <w:r w:rsidR="005F72C5">
        <w:rPr>
          <w:rFonts w:asciiTheme="majorHAnsi" w:hAnsiTheme="majorHAnsi" w:cstheme="majorHAnsi"/>
          <w:sz w:val="20"/>
          <w:szCs w:val="20"/>
        </w:rPr>
        <w:t xml:space="preserve"> oraz</w:t>
      </w:r>
      <w:r w:rsidR="002C4822" w:rsidRPr="002C4822">
        <w:rPr>
          <w:rFonts w:asciiTheme="majorHAnsi" w:hAnsiTheme="majorHAnsi" w:cstheme="majorHAnsi"/>
          <w:sz w:val="20"/>
          <w:szCs w:val="20"/>
        </w:rPr>
        <w:t xml:space="preserve"> </w:t>
      </w:r>
      <w:r w:rsidR="00CB75B5">
        <w:rPr>
          <w:rFonts w:asciiTheme="majorHAnsi" w:hAnsiTheme="majorHAnsi" w:cstheme="majorHAnsi"/>
          <w:sz w:val="20"/>
          <w:szCs w:val="20"/>
        </w:rPr>
        <w:t>podmiotom świadczącym usług</w:t>
      </w:r>
      <w:r w:rsidR="005F72C5">
        <w:rPr>
          <w:rFonts w:asciiTheme="majorHAnsi" w:hAnsiTheme="majorHAnsi" w:cstheme="majorHAnsi"/>
          <w:sz w:val="20"/>
          <w:szCs w:val="20"/>
        </w:rPr>
        <w:t>i księgowe.</w:t>
      </w:r>
    </w:p>
    <w:p w14:paraId="2B7ECAC3" w14:textId="77777777" w:rsidR="00CC3BC9" w:rsidRDefault="00CC3BC9" w:rsidP="003E1CEE">
      <w:pPr>
        <w:pStyle w:val="Bezodstpw"/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5E98F889" w14:textId="77777777" w:rsidR="00F543BF" w:rsidRPr="00F819BF" w:rsidRDefault="00CE2150" w:rsidP="003E1CEE">
      <w:pPr>
        <w:pStyle w:val="Bezodstpw"/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r w:rsidRPr="00F819BF">
        <w:rPr>
          <w:rFonts w:asciiTheme="majorHAnsi" w:hAnsiTheme="majorHAnsi" w:cstheme="majorHAnsi"/>
          <w:b/>
          <w:sz w:val="20"/>
          <w:szCs w:val="20"/>
        </w:rPr>
        <w:t>Uprawnienia w zakresie przetwarzanych danych i dobrowolność podania danych</w:t>
      </w:r>
    </w:p>
    <w:p w14:paraId="2D838F0A" w14:textId="77777777" w:rsidR="00F543BF" w:rsidRPr="00F819BF" w:rsidRDefault="00F543BF" w:rsidP="003E1CEE">
      <w:pPr>
        <w:pStyle w:val="Bezodstpw"/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B13425C" w14:textId="3D8042E4" w:rsidR="0054705E" w:rsidRDefault="0054705E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Każdej osobie, której dane są przetwarzane przez </w:t>
      </w:r>
      <w:r w:rsidR="00953BA3">
        <w:rPr>
          <w:rFonts w:asciiTheme="majorHAnsi" w:hAnsiTheme="majorHAnsi" w:cstheme="majorHAnsi"/>
          <w:sz w:val="20"/>
          <w:szCs w:val="20"/>
        </w:rPr>
        <w:t>nas</w:t>
      </w:r>
      <w:r>
        <w:rPr>
          <w:rFonts w:asciiTheme="majorHAnsi" w:hAnsiTheme="majorHAnsi" w:cstheme="majorHAnsi"/>
          <w:sz w:val="20"/>
          <w:szCs w:val="20"/>
        </w:rPr>
        <w:t xml:space="preserve"> przysługuje prawo do:</w:t>
      </w:r>
    </w:p>
    <w:p w14:paraId="1CE58117" w14:textId="77777777" w:rsidR="0054705E" w:rsidRDefault="0054705E" w:rsidP="003F66E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54705E">
        <w:rPr>
          <w:rFonts w:asciiTheme="majorHAnsi" w:hAnsiTheme="majorHAnsi" w:cstheme="majorHAnsi"/>
          <w:sz w:val="20"/>
          <w:szCs w:val="20"/>
        </w:rPr>
        <w:t xml:space="preserve">dostępu do </w:t>
      </w:r>
      <w:r>
        <w:rPr>
          <w:rFonts w:asciiTheme="majorHAnsi" w:hAnsiTheme="majorHAnsi" w:cstheme="majorHAnsi"/>
          <w:sz w:val="20"/>
          <w:szCs w:val="20"/>
        </w:rPr>
        <w:t>swoich danych osobowych,</w:t>
      </w:r>
      <w:r w:rsidRPr="0054705E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2B9615A4" w14:textId="77777777" w:rsidR="0054705E" w:rsidRDefault="0054705E" w:rsidP="003F66E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sprostowania swoich danych osobowych,</w:t>
      </w:r>
    </w:p>
    <w:p w14:paraId="37C8F697" w14:textId="77777777" w:rsidR="0054705E" w:rsidRDefault="0054705E" w:rsidP="003F66E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54705E">
        <w:rPr>
          <w:rFonts w:asciiTheme="majorHAnsi" w:hAnsiTheme="majorHAnsi" w:cstheme="majorHAnsi"/>
          <w:sz w:val="20"/>
          <w:szCs w:val="20"/>
        </w:rPr>
        <w:t xml:space="preserve">usunięcia </w:t>
      </w:r>
      <w:r>
        <w:rPr>
          <w:rFonts w:asciiTheme="majorHAnsi" w:hAnsiTheme="majorHAnsi" w:cstheme="majorHAnsi"/>
          <w:sz w:val="20"/>
          <w:szCs w:val="20"/>
        </w:rPr>
        <w:t>swoich danych osobowych,</w:t>
      </w:r>
    </w:p>
    <w:p w14:paraId="33A8D9AB" w14:textId="77777777" w:rsidR="0054705E" w:rsidRDefault="0054705E" w:rsidP="003F66E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54705E">
        <w:rPr>
          <w:rFonts w:asciiTheme="majorHAnsi" w:hAnsiTheme="majorHAnsi" w:cstheme="majorHAnsi"/>
          <w:sz w:val="20"/>
          <w:szCs w:val="20"/>
        </w:rPr>
        <w:t xml:space="preserve">ograniczenia przetwarzania </w:t>
      </w:r>
      <w:r>
        <w:rPr>
          <w:rFonts w:asciiTheme="majorHAnsi" w:hAnsiTheme="majorHAnsi" w:cstheme="majorHAnsi"/>
          <w:sz w:val="20"/>
          <w:szCs w:val="20"/>
        </w:rPr>
        <w:t>swoich danych osobowych,</w:t>
      </w:r>
    </w:p>
    <w:p w14:paraId="6FB354A7" w14:textId="77777777" w:rsidR="0054705E" w:rsidRDefault="0054705E" w:rsidP="003F66E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54705E">
        <w:rPr>
          <w:rFonts w:asciiTheme="majorHAnsi" w:hAnsiTheme="majorHAnsi" w:cstheme="majorHAnsi"/>
          <w:sz w:val="20"/>
          <w:szCs w:val="20"/>
        </w:rPr>
        <w:t xml:space="preserve">wniesienia sprzeciwu wobec przetwarzania </w:t>
      </w:r>
      <w:r>
        <w:rPr>
          <w:rFonts w:asciiTheme="majorHAnsi" w:hAnsiTheme="majorHAnsi" w:cstheme="majorHAnsi"/>
          <w:sz w:val="20"/>
          <w:szCs w:val="20"/>
        </w:rPr>
        <w:t>swoich danych osobowych,</w:t>
      </w:r>
    </w:p>
    <w:p w14:paraId="4DC37B36" w14:textId="77777777" w:rsidR="0054705E" w:rsidRDefault="0054705E" w:rsidP="003F66E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54705E">
        <w:rPr>
          <w:rFonts w:asciiTheme="majorHAnsi" w:hAnsiTheme="majorHAnsi" w:cstheme="majorHAnsi"/>
          <w:sz w:val="20"/>
          <w:szCs w:val="20"/>
        </w:rPr>
        <w:t xml:space="preserve">przenoszenia </w:t>
      </w:r>
      <w:r>
        <w:rPr>
          <w:rFonts w:asciiTheme="majorHAnsi" w:hAnsiTheme="majorHAnsi" w:cstheme="majorHAnsi"/>
          <w:sz w:val="20"/>
          <w:szCs w:val="20"/>
        </w:rPr>
        <w:t>swoich danych osobowych.</w:t>
      </w:r>
    </w:p>
    <w:p w14:paraId="7AA5C713" w14:textId="2DA5BD1D" w:rsidR="003247E2" w:rsidRPr="003247E2" w:rsidRDefault="00C9721E" w:rsidP="003247E2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lastRenderedPageBreak/>
        <w:t>W szczególnych przypadkach realizacja wyżej wymienionych praw może być niemożliwa lub ograniczona na postawie przepisów prawa</w:t>
      </w:r>
      <w:r w:rsidR="00C858F6">
        <w:rPr>
          <w:rFonts w:asciiTheme="majorHAnsi" w:hAnsiTheme="majorHAnsi" w:cstheme="majorHAnsi"/>
          <w:sz w:val="20"/>
          <w:szCs w:val="20"/>
        </w:rPr>
        <w:t xml:space="preserve"> lub braku możliwości wynikających z ograniczeń technicznych lub organizacyjnych.</w:t>
      </w:r>
    </w:p>
    <w:p w14:paraId="5F5A99DC" w14:textId="77777777" w:rsidR="00CE2150" w:rsidRPr="00F819BF" w:rsidRDefault="00CE2150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819BF">
        <w:rPr>
          <w:rFonts w:asciiTheme="majorHAnsi" w:hAnsiTheme="majorHAnsi" w:cstheme="majorHAnsi"/>
          <w:sz w:val="20"/>
          <w:szCs w:val="20"/>
        </w:rPr>
        <w:t xml:space="preserve">Więcej informacji o prawach osób, których dane dotyczą dostępne są w art. 12-23 </w:t>
      </w:r>
      <w:r w:rsidR="0054705E">
        <w:rPr>
          <w:rFonts w:asciiTheme="majorHAnsi" w:hAnsiTheme="majorHAnsi" w:cstheme="majorHAnsi"/>
          <w:sz w:val="20"/>
          <w:szCs w:val="20"/>
        </w:rPr>
        <w:t>RODO,</w:t>
      </w:r>
      <w:r w:rsidRPr="00F819BF">
        <w:rPr>
          <w:rFonts w:asciiTheme="majorHAnsi" w:hAnsiTheme="majorHAnsi" w:cstheme="majorHAnsi"/>
          <w:sz w:val="20"/>
          <w:szCs w:val="20"/>
        </w:rPr>
        <w:t xml:space="preserve"> którego tekst można znaleźć pod adresem: </w:t>
      </w:r>
      <w:hyperlink r:id="rId8" w:history="1">
        <w:r w:rsidRPr="00F819BF">
          <w:rPr>
            <w:rStyle w:val="Hipercze"/>
            <w:rFonts w:asciiTheme="majorHAnsi" w:hAnsiTheme="majorHAnsi" w:cstheme="majorHAnsi"/>
            <w:color w:val="auto"/>
            <w:sz w:val="20"/>
            <w:szCs w:val="20"/>
          </w:rPr>
          <w:t>https://eur-lex.europa.eu/legal-content/PL/TXT/?uri=CELEX%3A32016R0679</w:t>
        </w:r>
      </w:hyperlink>
    </w:p>
    <w:p w14:paraId="31CD858F" w14:textId="39705A17" w:rsidR="00CE2150" w:rsidRPr="00F819BF" w:rsidRDefault="00605DB8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Pona</w:t>
      </w:r>
      <w:r w:rsidR="00CE2150" w:rsidRPr="00F819BF">
        <w:rPr>
          <w:rFonts w:asciiTheme="majorHAnsi" w:hAnsiTheme="majorHAnsi" w:cstheme="majorHAnsi"/>
          <w:sz w:val="20"/>
          <w:szCs w:val="20"/>
        </w:rPr>
        <w:t xml:space="preserve">dto </w:t>
      </w:r>
      <w:r w:rsidR="0042308C">
        <w:rPr>
          <w:rFonts w:asciiTheme="majorHAnsi" w:hAnsiTheme="majorHAnsi" w:cstheme="majorHAnsi"/>
          <w:sz w:val="20"/>
          <w:szCs w:val="20"/>
        </w:rPr>
        <w:t xml:space="preserve">osobie, której dane są przetwarzane przysługuje </w:t>
      </w:r>
      <w:r w:rsidR="00CE2150" w:rsidRPr="00F819BF">
        <w:rPr>
          <w:rFonts w:asciiTheme="majorHAnsi" w:hAnsiTheme="majorHAnsi" w:cstheme="majorHAnsi"/>
          <w:sz w:val="20"/>
          <w:szCs w:val="20"/>
        </w:rPr>
        <w:t>prawo wniesienia skargi do organu nadzorczego, tj. Prezesa Urzędu Ochrony Danych Osobowych</w:t>
      </w:r>
      <w:r w:rsidR="008F6B8E">
        <w:rPr>
          <w:rFonts w:asciiTheme="majorHAnsi" w:hAnsiTheme="majorHAnsi" w:cstheme="majorHAnsi"/>
          <w:sz w:val="20"/>
          <w:szCs w:val="20"/>
        </w:rPr>
        <w:t>.</w:t>
      </w:r>
    </w:p>
    <w:p w14:paraId="13776D8F" w14:textId="77777777" w:rsidR="00F543BF" w:rsidRDefault="00CE2150" w:rsidP="003E1CEE">
      <w:pPr>
        <w:pStyle w:val="Bezodstpw"/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r w:rsidRPr="00885685">
        <w:rPr>
          <w:rFonts w:asciiTheme="majorHAnsi" w:hAnsiTheme="majorHAnsi" w:cstheme="majorHAnsi"/>
          <w:b/>
          <w:sz w:val="20"/>
          <w:szCs w:val="20"/>
        </w:rPr>
        <w:t>Przekazywanie danych do państw trzecich</w:t>
      </w:r>
    </w:p>
    <w:p w14:paraId="67B2B614" w14:textId="77777777" w:rsidR="00B2687D" w:rsidRPr="00B2687D" w:rsidRDefault="00B2687D" w:rsidP="003E1CEE">
      <w:pPr>
        <w:pStyle w:val="Bezodstpw"/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6C117D92" w14:textId="2122E3A6" w:rsidR="00410851" w:rsidRPr="002C4822" w:rsidRDefault="00D06626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Nie będziemy przekazywać danych osobowych do tzw. państw trzecich ani do organizacji międzynarodowych.</w:t>
      </w:r>
    </w:p>
    <w:p w14:paraId="6DEF916F" w14:textId="77777777" w:rsidR="00F819BF" w:rsidRDefault="00F819BF" w:rsidP="003E1CEE">
      <w:pPr>
        <w:spacing w:line="276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r w:rsidRPr="00F819BF">
        <w:rPr>
          <w:rFonts w:asciiTheme="majorHAnsi" w:hAnsiTheme="majorHAnsi" w:cstheme="majorHAnsi"/>
          <w:b/>
          <w:sz w:val="20"/>
          <w:szCs w:val="20"/>
        </w:rPr>
        <w:t>Przetwarzanie danych osobowych w sposób zautomatyzowany</w:t>
      </w:r>
    </w:p>
    <w:p w14:paraId="1AAB2F16" w14:textId="27C424FD" w:rsidR="00F819BF" w:rsidRPr="00F819BF" w:rsidRDefault="00F819BF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819BF">
        <w:rPr>
          <w:rFonts w:asciiTheme="majorHAnsi" w:hAnsiTheme="majorHAnsi" w:cstheme="majorHAnsi"/>
          <w:sz w:val="20"/>
          <w:szCs w:val="20"/>
        </w:rPr>
        <w:t xml:space="preserve">Dane osobowe nie będą przetwarzane w sposób zautomatyzowany (w tym w formie profilowania) w ten sposób, że w wyniku takiego zautomatyzowanego przetwarzania mogłyby zapadać jakiekolwiek decyzje, miałyby być powodowane inne skutki prawne lub w inny sposób miałoby </w:t>
      </w:r>
      <w:r>
        <w:rPr>
          <w:rFonts w:asciiTheme="majorHAnsi" w:hAnsiTheme="majorHAnsi" w:cstheme="majorHAnsi"/>
          <w:sz w:val="20"/>
          <w:szCs w:val="20"/>
        </w:rPr>
        <w:t xml:space="preserve">to istotnie wpływać na </w:t>
      </w:r>
      <w:r w:rsidR="009439A0">
        <w:rPr>
          <w:rFonts w:asciiTheme="majorHAnsi" w:hAnsiTheme="majorHAnsi" w:cstheme="majorHAnsi"/>
          <w:sz w:val="20"/>
          <w:szCs w:val="20"/>
        </w:rPr>
        <w:t>osoby, których dane dotyczą.</w:t>
      </w:r>
      <w:r w:rsidR="005D357C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343A2ECB" w14:textId="77777777" w:rsidR="00CE2150" w:rsidRPr="00F819BF" w:rsidRDefault="00CE2150" w:rsidP="003E1CEE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sectPr w:rsidR="00CE2150" w:rsidRPr="00F81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4CBB3B" w14:textId="77777777" w:rsidR="00991D39" w:rsidRDefault="00991D39" w:rsidP="00D06D3F">
      <w:pPr>
        <w:spacing w:after="0" w:line="240" w:lineRule="auto"/>
      </w:pPr>
      <w:r>
        <w:separator/>
      </w:r>
    </w:p>
  </w:endnote>
  <w:endnote w:type="continuationSeparator" w:id="0">
    <w:p w14:paraId="15588612" w14:textId="77777777" w:rsidR="00991D39" w:rsidRDefault="00991D39" w:rsidP="00D0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FD76A0" w14:textId="77777777" w:rsidR="00991D39" w:rsidRDefault="00991D39" w:rsidP="00D06D3F">
      <w:pPr>
        <w:spacing w:after="0" w:line="240" w:lineRule="auto"/>
      </w:pPr>
      <w:r>
        <w:separator/>
      </w:r>
    </w:p>
  </w:footnote>
  <w:footnote w:type="continuationSeparator" w:id="0">
    <w:p w14:paraId="6AAAAF64" w14:textId="77777777" w:rsidR="00991D39" w:rsidRDefault="00991D39" w:rsidP="00D06D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C250B"/>
    <w:multiLevelType w:val="hybridMultilevel"/>
    <w:tmpl w:val="DDCC6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179E7"/>
    <w:multiLevelType w:val="hybridMultilevel"/>
    <w:tmpl w:val="2A52FE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C17A4"/>
    <w:multiLevelType w:val="multilevel"/>
    <w:tmpl w:val="21869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764D4E"/>
    <w:multiLevelType w:val="hybridMultilevel"/>
    <w:tmpl w:val="8B247BDA"/>
    <w:lvl w:ilvl="0" w:tplc="AD1A3C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00AE9"/>
    <w:multiLevelType w:val="hybridMultilevel"/>
    <w:tmpl w:val="80388358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21E8761D"/>
    <w:multiLevelType w:val="hybridMultilevel"/>
    <w:tmpl w:val="FBEC13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1A7766"/>
    <w:multiLevelType w:val="hybridMultilevel"/>
    <w:tmpl w:val="A3406A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C37B6"/>
    <w:multiLevelType w:val="hybridMultilevel"/>
    <w:tmpl w:val="614AB2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436AA5"/>
    <w:multiLevelType w:val="hybridMultilevel"/>
    <w:tmpl w:val="FD74F520"/>
    <w:lvl w:ilvl="0" w:tplc="3EFEEE42">
      <w:numFmt w:val="bullet"/>
      <w:lvlText w:val="•"/>
      <w:lvlJc w:val="left"/>
      <w:pPr>
        <w:ind w:left="1144" w:hanging="435"/>
      </w:pPr>
      <w:rPr>
        <w:rFonts w:ascii="Calibri Light" w:eastAsiaTheme="minorHAnsi" w:hAnsi="Calibri Light" w:cs="Calibri Light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45B5705A"/>
    <w:multiLevelType w:val="hybridMultilevel"/>
    <w:tmpl w:val="99DE42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300642"/>
    <w:multiLevelType w:val="hybridMultilevel"/>
    <w:tmpl w:val="6268A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59334C"/>
    <w:multiLevelType w:val="hybridMultilevel"/>
    <w:tmpl w:val="EEFCB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F57B9B"/>
    <w:multiLevelType w:val="hybridMultilevel"/>
    <w:tmpl w:val="7504B780"/>
    <w:lvl w:ilvl="0" w:tplc="AD1A3CD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9D236A2"/>
    <w:multiLevelType w:val="hybridMultilevel"/>
    <w:tmpl w:val="5802BCA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10"/>
  </w:num>
  <w:num w:numId="5">
    <w:abstractNumId w:val="5"/>
  </w:num>
  <w:num w:numId="6">
    <w:abstractNumId w:val="6"/>
  </w:num>
  <w:num w:numId="7">
    <w:abstractNumId w:val="1"/>
  </w:num>
  <w:num w:numId="8">
    <w:abstractNumId w:val="9"/>
  </w:num>
  <w:num w:numId="9">
    <w:abstractNumId w:val="0"/>
  </w:num>
  <w:num w:numId="10">
    <w:abstractNumId w:val="3"/>
  </w:num>
  <w:num w:numId="11">
    <w:abstractNumId w:val="12"/>
  </w:num>
  <w:num w:numId="12">
    <w:abstractNumId w:val="8"/>
  </w:num>
  <w:num w:numId="13">
    <w:abstractNumId w:val="7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3A4"/>
    <w:rsid w:val="00007D86"/>
    <w:rsid w:val="00014028"/>
    <w:rsid w:val="00015BD3"/>
    <w:rsid w:val="00047BD1"/>
    <w:rsid w:val="00057E7A"/>
    <w:rsid w:val="00072AB3"/>
    <w:rsid w:val="00073EAF"/>
    <w:rsid w:val="0008237A"/>
    <w:rsid w:val="00087D80"/>
    <w:rsid w:val="000B43C2"/>
    <w:rsid w:val="000C1582"/>
    <w:rsid w:val="000C4B45"/>
    <w:rsid w:val="000D20BC"/>
    <w:rsid w:val="000E7F95"/>
    <w:rsid w:val="000F143D"/>
    <w:rsid w:val="000F6300"/>
    <w:rsid w:val="0012216A"/>
    <w:rsid w:val="00132692"/>
    <w:rsid w:val="00154066"/>
    <w:rsid w:val="00185BC2"/>
    <w:rsid w:val="00193C2D"/>
    <w:rsid w:val="00195B7A"/>
    <w:rsid w:val="00196EA6"/>
    <w:rsid w:val="001A61A7"/>
    <w:rsid w:val="001A758B"/>
    <w:rsid w:val="001B0037"/>
    <w:rsid w:val="001B27E0"/>
    <w:rsid w:val="001B548F"/>
    <w:rsid w:val="001C6BF0"/>
    <w:rsid w:val="001E49D4"/>
    <w:rsid w:val="00212BDC"/>
    <w:rsid w:val="00215FEC"/>
    <w:rsid w:val="00224792"/>
    <w:rsid w:val="00225C88"/>
    <w:rsid w:val="00232C3E"/>
    <w:rsid w:val="00237D5A"/>
    <w:rsid w:val="00247D54"/>
    <w:rsid w:val="002605E1"/>
    <w:rsid w:val="00271485"/>
    <w:rsid w:val="002B6499"/>
    <w:rsid w:val="002C4822"/>
    <w:rsid w:val="002C7DB8"/>
    <w:rsid w:val="002D3DEF"/>
    <w:rsid w:val="002E42F7"/>
    <w:rsid w:val="002F08C5"/>
    <w:rsid w:val="002F0EB0"/>
    <w:rsid w:val="00303514"/>
    <w:rsid w:val="00303AF0"/>
    <w:rsid w:val="00314217"/>
    <w:rsid w:val="00323564"/>
    <w:rsid w:val="003247E2"/>
    <w:rsid w:val="0036026C"/>
    <w:rsid w:val="00374349"/>
    <w:rsid w:val="00384C66"/>
    <w:rsid w:val="0039758D"/>
    <w:rsid w:val="003A2AB0"/>
    <w:rsid w:val="003E1CEE"/>
    <w:rsid w:val="003F66EE"/>
    <w:rsid w:val="00403905"/>
    <w:rsid w:val="00410851"/>
    <w:rsid w:val="00413531"/>
    <w:rsid w:val="00422C95"/>
    <w:rsid w:val="0042308C"/>
    <w:rsid w:val="00430F3C"/>
    <w:rsid w:val="00434454"/>
    <w:rsid w:val="004471CE"/>
    <w:rsid w:val="00452DC2"/>
    <w:rsid w:val="00456513"/>
    <w:rsid w:val="00487CAD"/>
    <w:rsid w:val="00495F1C"/>
    <w:rsid w:val="004A7FD1"/>
    <w:rsid w:val="004B5FA2"/>
    <w:rsid w:val="004C76FD"/>
    <w:rsid w:val="004E4E1F"/>
    <w:rsid w:val="004F35C1"/>
    <w:rsid w:val="00507232"/>
    <w:rsid w:val="005325EC"/>
    <w:rsid w:val="00532DF7"/>
    <w:rsid w:val="0054705E"/>
    <w:rsid w:val="005475B1"/>
    <w:rsid w:val="00580559"/>
    <w:rsid w:val="005A416B"/>
    <w:rsid w:val="005C46B7"/>
    <w:rsid w:val="005D357C"/>
    <w:rsid w:val="005D61E3"/>
    <w:rsid w:val="005F205C"/>
    <w:rsid w:val="005F58C8"/>
    <w:rsid w:val="005F72C5"/>
    <w:rsid w:val="005F7FD5"/>
    <w:rsid w:val="00600BDB"/>
    <w:rsid w:val="00605DB8"/>
    <w:rsid w:val="00613F7B"/>
    <w:rsid w:val="00616847"/>
    <w:rsid w:val="00623A4E"/>
    <w:rsid w:val="0063166C"/>
    <w:rsid w:val="00652EDF"/>
    <w:rsid w:val="00654AF3"/>
    <w:rsid w:val="00671164"/>
    <w:rsid w:val="00691325"/>
    <w:rsid w:val="006A20A9"/>
    <w:rsid w:val="006A43D2"/>
    <w:rsid w:val="006C13DA"/>
    <w:rsid w:val="006D1830"/>
    <w:rsid w:val="00702932"/>
    <w:rsid w:val="00742295"/>
    <w:rsid w:val="007530C8"/>
    <w:rsid w:val="00762388"/>
    <w:rsid w:val="00766E43"/>
    <w:rsid w:val="007763A4"/>
    <w:rsid w:val="007858D8"/>
    <w:rsid w:val="007919E7"/>
    <w:rsid w:val="00797E49"/>
    <w:rsid w:val="007B4459"/>
    <w:rsid w:val="007C5BB9"/>
    <w:rsid w:val="007C74AC"/>
    <w:rsid w:val="007E26FF"/>
    <w:rsid w:val="007E3405"/>
    <w:rsid w:val="007F7760"/>
    <w:rsid w:val="00803639"/>
    <w:rsid w:val="00811D6B"/>
    <w:rsid w:val="008162B3"/>
    <w:rsid w:val="008165D2"/>
    <w:rsid w:val="00817324"/>
    <w:rsid w:val="00824793"/>
    <w:rsid w:val="00833372"/>
    <w:rsid w:val="00833B0F"/>
    <w:rsid w:val="008725B1"/>
    <w:rsid w:val="008852EA"/>
    <w:rsid w:val="00885685"/>
    <w:rsid w:val="008873E8"/>
    <w:rsid w:val="008A2C14"/>
    <w:rsid w:val="008B1838"/>
    <w:rsid w:val="008C4639"/>
    <w:rsid w:val="008F6B8E"/>
    <w:rsid w:val="00922B03"/>
    <w:rsid w:val="00933534"/>
    <w:rsid w:val="009439A0"/>
    <w:rsid w:val="0094492E"/>
    <w:rsid w:val="00953BA3"/>
    <w:rsid w:val="00953DF2"/>
    <w:rsid w:val="00957CC2"/>
    <w:rsid w:val="00963837"/>
    <w:rsid w:val="00987A7C"/>
    <w:rsid w:val="00991D39"/>
    <w:rsid w:val="009D68D3"/>
    <w:rsid w:val="00A0296D"/>
    <w:rsid w:val="00A146EF"/>
    <w:rsid w:val="00A2144B"/>
    <w:rsid w:val="00A23782"/>
    <w:rsid w:val="00A330D8"/>
    <w:rsid w:val="00A54CCE"/>
    <w:rsid w:val="00A558A6"/>
    <w:rsid w:val="00A56130"/>
    <w:rsid w:val="00A56E50"/>
    <w:rsid w:val="00A64934"/>
    <w:rsid w:val="00A81E86"/>
    <w:rsid w:val="00AB528A"/>
    <w:rsid w:val="00AD61CD"/>
    <w:rsid w:val="00AE25EA"/>
    <w:rsid w:val="00AE334E"/>
    <w:rsid w:val="00AF4201"/>
    <w:rsid w:val="00B22641"/>
    <w:rsid w:val="00B2687D"/>
    <w:rsid w:val="00B360F7"/>
    <w:rsid w:val="00B378D2"/>
    <w:rsid w:val="00B37F6C"/>
    <w:rsid w:val="00B85092"/>
    <w:rsid w:val="00BB391C"/>
    <w:rsid w:val="00BB70E4"/>
    <w:rsid w:val="00BC5DD2"/>
    <w:rsid w:val="00BF1E86"/>
    <w:rsid w:val="00BF207F"/>
    <w:rsid w:val="00C156D0"/>
    <w:rsid w:val="00C2262A"/>
    <w:rsid w:val="00C30292"/>
    <w:rsid w:val="00C56942"/>
    <w:rsid w:val="00C6063F"/>
    <w:rsid w:val="00C63C97"/>
    <w:rsid w:val="00C7624D"/>
    <w:rsid w:val="00C858F6"/>
    <w:rsid w:val="00C87505"/>
    <w:rsid w:val="00C9721E"/>
    <w:rsid w:val="00CA3D8C"/>
    <w:rsid w:val="00CB0620"/>
    <w:rsid w:val="00CB4D29"/>
    <w:rsid w:val="00CB75B5"/>
    <w:rsid w:val="00CC3BC9"/>
    <w:rsid w:val="00CD793F"/>
    <w:rsid w:val="00CE2150"/>
    <w:rsid w:val="00CF1FF1"/>
    <w:rsid w:val="00D06626"/>
    <w:rsid w:val="00D06D3F"/>
    <w:rsid w:val="00D14026"/>
    <w:rsid w:val="00D23EA1"/>
    <w:rsid w:val="00D306A4"/>
    <w:rsid w:val="00D31B8C"/>
    <w:rsid w:val="00D438CD"/>
    <w:rsid w:val="00D65D8D"/>
    <w:rsid w:val="00D7382E"/>
    <w:rsid w:val="00D86A68"/>
    <w:rsid w:val="00D877B3"/>
    <w:rsid w:val="00D962C8"/>
    <w:rsid w:val="00DA1786"/>
    <w:rsid w:val="00DA7B61"/>
    <w:rsid w:val="00DC22C6"/>
    <w:rsid w:val="00DE4CE5"/>
    <w:rsid w:val="00DE7434"/>
    <w:rsid w:val="00DF11A2"/>
    <w:rsid w:val="00E01977"/>
    <w:rsid w:val="00E060EE"/>
    <w:rsid w:val="00E52D49"/>
    <w:rsid w:val="00E61530"/>
    <w:rsid w:val="00E633A4"/>
    <w:rsid w:val="00E65C92"/>
    <w:rsid w:val="00EA3EB6"/>
    <w:rsid w:val="00EB37F8"/>
    <w:rsid w:val="00F10D9B"/>
    <w:rsid w:val="00F1375F"/>
    <w:rsid w:val="00F16BF7"/>
    <w:rsid w:val="00F2507F"/>
    <w:rsid w:val="00F2745D"/>
    <w:rsid w:val="00F478E1"/>
    <w:rsid w:val="00F543BF"/>
    <w:rsid w:val="00F5660B"/>
    <w:rsid w:val="00F62F24"/>
    <w:rsid w:val="00F66EFC"/>
    <w:rsid w:val="00F71BB4"/>
    <w:rsid w:val="00F819BF"/>
    <w:rsid w:val="00F8301C"/>
    <w:rsid w:val="00FC6F89"/>
    <w:rsid w:val="00FD1C61"/>
    <w:rsid w:val="00FE0E34"/>
    <w:rsid w:val="00FF01DD"/>
    <w:rsid w:val="00FF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3549D"/>
  <w15:chartTrackingRefBased/>
  <w15:docId w15:val="{72E68813-9FC8-434F-B031-974DA6611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165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633A4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A14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165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65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F58C8"/>
    <w:pPr>
      <w:ind w:left="720"/>
      <w:contextualSpacing/>
    </w:pPr>
  </w:style>
  <w:style w:type="paragraph" w:styleId="Bezodstpw">
    <w:name w:val="No Spacing"/>
    <w:uiPriority w:val="1"/>
    <w:qFormat/>
    <w:rsid w:val="00F543BF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6D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6D3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6D3F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1D6B"/>
    <w:rPr>
      <w:color w:val="808080"/>
      <w:shd w:val="clear" w:color="auto" w:fill="E6E6E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360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60F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60F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60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60F7"/>
    <w:rPr>
      <w:b/>
      <w:bCs/>
      <w:sz w:val="20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B6499"/>
    <w:rPr>
      <w:color w:val="808080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F207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953BA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19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PL/TXT/?uri=CELEX%3A32016R067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BCA61-50AB-4C98-A901-DFC219BD0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1033</Words>
  <Characters>6198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Zadrożny</dc:creator>
  <cp:keywords/>
  <dc:description/>
  <cp:lastModifiedBy>Magdalena Intensi</cp:lastModifiedBy>
  <cp:revision>110</cp:revision>
  <dcterms:created xsi:type="dcterms:W3CDTF">2020-02-20T10:12:00Z</dcterms:created>
  <dcterms:modified xsi:type="dcterms:W3CDTF">2024-10-16T14:37:00Z</dcterms:modified>
</cp:coreProperties>
</file>